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2977"/>
        <w:gridCol w:w="2126"/>
        <w:gridCol w:w="851"/>
        <w:gridCol w:w="1701"/>
      </w:tblGrid>
      <w:tr w:rsidR="00695421" w:rsidRPr="00695421" w14:paraId="671E62FD" w14:textId="77777777" w:rsidTr="00275FE1">
        <w:trPr>
          <w:trHeight w:val="402"/>
        </w:trPr>
        <w:tc>
          <w:tcPr>
            <w:tcW w:w="1696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6CED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0" w:name="RANGE!A2:D45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作業名</w:t>
            </w:r>
            <w:bookmarkEnd w:id="0"/>
          </w:p>
        </w:tc>
        <w:tc>
          <w:tcPr>
            <w:tcW w:w="510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B7B8" w14:textId="6CCBC7D2" w:rsidR="00695421" w:rsidRPr="00695421" w:rsidRDefault="00177979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鋼材種別</w:t>
            </w:r>
            <w:r w:rsidR="003C29E0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推定調査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D301" w14:textId="3A7790A1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作成日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67B1D8" w14:textId="522D6D67" w:rsidR="00695421" w:rsidRPr="00695421" w:rsidRDefault="00695421" w:rsidP="00695421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</w:t>
            </w:r>
            <w: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  <w:t>02</w:t>
            </w:r>
            <w:r w:rsidR="007B2D8E"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  <w:t>2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年 </w:t>
            </w:r>
            <w:r w:rsidR="00177979"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  <w:t>9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月</w:t>
            </w:r>
            <w:r w:rsidR="00E0687D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</w:t>
            </w:r>
            <w:r w:rsidR="00177979"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  <w:t>9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日</w:t>
            </w:r>
          </w:p>
        </w:tc>
      </w:tr>
      <w:tr w:rsidR="00695421" w:rsidRPr="00695421" w14:paraId="5F811146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749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作業工法等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E18FB" w14:textId="71A8EEC7" w:rsidR="00695421" w:rsidRPr="00695421" w:rsidRDefault="00177979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サムスチールチェッカー</w:t>
            </w:r>
            <w:r w:rsidR="003C29E0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による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鋼材種別</w:t>
            </w:r>
            <w:r w:rsidR="003C29E0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推定</w:t>
            </w:r>
          </w:p>
        </w:tc>
      </w:tr>
      <w:tr w:rsidR="00695421" w:rsidRPr="000C0CFE" w14:paraId="0D097639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9E31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使用機器・道具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1AFFD" w14:textId="650CF6B2" w:rsidR="00695421" w:rsidRPr="00695421" w:rsidRDefault="00177979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サムスチールチェッカー</w:t>
            </w:r>
            <w:r w:rsidR="007B2D8E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、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ベルトサンダー</w:t>
            </w:r>
            <w:r w:rsidR="007B2D8E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、</w:t>
            </w:r>
            <w:r w:rsidR="00573416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養生・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復旧道具</w:t>
            </w:r>
          </w:p>
        </w:tc>
      </w:tr>
      <w:tr w:rsidR="00695421" w:rsidRPr="00695421" w14:paraId="4C958283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1F1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作業に必要な資格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B23B3" w14:textId="77777777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無し　</w:t>
            </w:r>
          </w:p>
        </w:tc>
      </w:tr>
      <w:tr w:rsidR="00745043" w:rsidRPr="00695421" w14:paraId="161D87C4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6C19F" w14:textId="60FDB604" w:rsidR="00745043" w:rsidRPr="00695421" w:rsidRDefault="00745043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職長名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EA56F" w14:textId="77777777" w:rsidR="00745043" w:rsidRPr="00695421" w:rsidRDefault="00745043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695421" w:rsidRPr="00695421" w14:paraId="13313EDD" w14:textId="77777777" w:rsidTr="002E6476">
        <w:trPr>
          <w:trHeight w:val="402"/>
        </w:trPr>
        <w:tc>
          <w:tcPr>
            <w:tcW w:w="1696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B86E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1" w:name="_Hlk87883370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作業工程</w:t>
            </w:r>
          </w:p>
        </w:tc>
        <w:tc>
          <w:tcPr>
            <w:tcW w:w="297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0976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作業の順序</w:t>
            </w:r>
          </w:p>
        </w:tc>
        <w:tc>
          <w:tcPr>
            <w:tcW w:w="4678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3C1DF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手順・安全のポイント</w:t>
            </w:r>
          </w:p>
        </w:tc>
      </w:tr>
      <w:bookmarkEnd w:id="1"/>
      <w:tr w:rsidR="000B226C" w:rsidRPr="00695421" w14:paraId="2ADB066E" w14:textId="77777777" w:rsidTr="002E6476">
        <w:trPr>
          <w:trHeight w:val="4986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B3B09" w14:textId="25CC624A" w:rsidR="00312AF6" w:rsidRPr="00695421" w:rsidRDefault="000B226C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準備・移動</w:t>
            </w:r>
          </w:p>
          <w:p w14:paraId="63455643" w14:textId="75439C12" w:rsidR="000B226C" w:rsidRPr="00695421" w:rsidRDefault="000B226C" w:rsidP="000B226C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F76CC" w14:textId="4CF25AF2" w:rsidR="00AE5D6F" w:rsidRDefault="00F074C6" w:rsidP="00974ABE">
            <w:pPr>
              <w:widowControl/>
              <w:jc w:val="left"/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</w:t>
            </w:r>
            <w:r w:rsidR="00AE5D6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)火気使用届の提出</w:t>
            </w:r>
          </w:p>
          <w:p w14:paraId="1F399E96" w14:textId="77777777" w:rsidR="00AE5D6F" w:rsidRDefault="00AE5D6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350E339C" w14:textId="77777777" w:rsidR="00AE5D6F" w:rsidRDefault="00AE5D6F" w:rsidP="00AE5D6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7A342AA3" w14:textId="7477DAB4" w:rsidR="000B226C" w:rsidRPr="00695421" w:rsidRDefault="00AE5D6F" w:rsidP="00AE5D6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</w:t>
            </w:r>
            <w:r w:rsidR="00F074C6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）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使用機器の動作確認</w:t>
            </w:r>
          </w:p>
          <w:p w14:paraId="4748799C" w14:textId="07B3E9AE" w:rsidR="007B2D8E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789D8EBD" w14:textId="6F48726B" w:rsidR="000B226C" w:rsidRPr="00695421" w:rsidRDefault="00AE5D6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３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）作業前ミーティング　</w:t>
            </w:r>
          </w:p>
          <w:p w14:paraId="114F0A66" w14:textId="2C54859C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・健康状態の確認　</w:t>
            </w:r>
          </w:p>
          <w:p w14:paraId="05945D05" w14:textId="419669B8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・保護具・服装の確認　</w:t>
            </w:r>
          </w:p>
          <w:p w14:paraId="39589042" w14:textId="42628C96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・資格者の確認　</w:t>
            </w:r>
          </w:p>
          <w:p w14:paraId="29AF4F9C" w14:textId="59B8410A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・作業手順の確認　</w:t>
            </w:r>
          </w:p>
          <w:p w14:paraId="458DE50B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・現地KYの実施</w:t>
            </w:r>
          </w:p>
          <w:p w14:paraId="185BE9EF" w14:textId="706517C9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1460215" w14:textId="149AC4F0" w:rsidR="000B226C" w:rsidRPr="00695421" w:rsidRDefault="00AE5D6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４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）現地への移動</w:t>
            </w:r>
          </w:p>
          <w:p w14:paraId="05CAD040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0A3DAF3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391382DB" w14:textId="3E398631" w:rsidR="000B226C" w:rsidRPr="00695421" w:rsidRDefault="00AE5D6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５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）作業場所の周辺環境の確認</w:t>
            </w:r>
          </w:p>
          <w:p w14:paraId="760B2818" w14:textId="4CC4CBE5" w:rsidR="000B226C" w:rsidRPr="00695421" w:rsidRDefault="000B226C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4BB6CA" w14:textId="3FBCA28A" w:rsidR="00AE5D6F" w:rsidRDefault="00AE5D6F" w:rsidP="00AE5D6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・ベルトサンダーの使用が火気使用に該当する場合、火気使用届を提出する。</w:t>
            </w:r>
          </w:p>
          <w:p w14:paraId="7A710B1F" w14:textId="77777777" w:rsidR="00AE5D6F" w:rsidRDefault="00AE5D6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6AEE5B00" w14:textId="04B04C70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前日に正常に作動するか確認する</w:t>
            </w:r>
          </w:p>
          <w:p w14:paraId="191E7AE2" w14:textId="77777777" w:rsidR="007B2D8E" w:rsidRDefault="007B2D8E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30E2D03" w14:textId="426E361B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体調不良の有無の確認　</w:t>
            </w:r>
          </w:p>
          <w:p w14:paraId="1B145133" w14:textId="11492387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適正な保護具の着用　</w:t>
            </w:r>
          </w:p>
          <w:p w14:paraId="2CC5150C" w14:textId="2637813B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資格証の確認　</w:t>
            </w:r>
          </w:p>
          <w:p w14:paraId="6D29CE21" w14:textId="6BB54861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関係する作業員全員に周知し相互理解を深める　</w:t>
            </w:r>
          </w:p>
          <w:p w14:paraId="5DE12365" w14:textId="6A140959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現地の状況に合わせた危険予知を行う　</w:t>
            </w:r>
          </w:p>
          <w:p w14:paraId="34104CF5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11AE8D71" w14:textId="77777777" w:rsidR="00F074C6" w:rsidRDefault="00F074C6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2117B362" w14:textId="314A7D1D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75C2E4BA" w14:textId="61372C99" w:rsidR="000B226C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  <w:p w14:paraId="0EE716E1" w14:textId="0406038D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2655CDA" w14:textId="07342CF1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支障物の確認</w:t>
            </w:r>
          </w:p>
          <w:p w14:paraId="3FB972A7" w14:textId="77777777" w:rsidR="002E5A57" w:rsidRDefault="008C6EBF" w:rsidP="00F074C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競合作業の有無の確認</w:t>
            </w:r>
          </w:p>
          <w:p w14:paraId="250E262B" w14:textId="3A909CDB" w:rsidR="00AE5D6F" w:rsidRPr="002E5A57" w:rsidRDefault="00AE5D6F" w:rsidP="00F074C6">
            <w:pPr>
              <w:widowControl/>
              <w:jc w:val="left"/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・可燃物の有無の確認</w:t>
            </w:r>
          </w:p>
        </w:tc>
      </w:tr>
      <w:tr w:rsidR="000B226C" w:rsidRPr="00695421" w14:paraId="7489C952" w14:textId="77777777" w:rsidTr="00573416">
        <w:trPr>
          <w:trHeight w:val="5279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6B0B0" w14:textId="37A1A359" w:rsidR="00312AF6" w:rsidRPr="00695421" w:rsidRDefault="000B226C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</w:t>
            </w:r>
          </w:p>
          <w:p w14:paraId="1F5E9F4E" w14:textId="2CE369AE" w:rsidR="000B226C" w:rsidRPr="00695421" w:rsidRDefault="000B226C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134F6" w14:textId="63328935" w:rsidR="000B226C" w:rsidRPr="00695421" w:rsidRDefault="000B226C" w:rsidP="006331DC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１）調査</w:t>
            </w:r>
            <w:r w:rsidR="00F074C6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位置の確認</w:t>
            </w:r>
          </w:p>
          <w:p w14:paraId="2729B848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068F5FC0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4D68C287" w14:textId="3A7F0FCD" w:rsidR="00A26B78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11DC123C" w14:textId="77777777" w:rsidR="00A26B78" w:rsidRDefault="00A26B78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7D35D152" w14:textId="6E31E8EA" w:rsidR="00A26B78" w:rsidRPr="00A26B78" w:rsidRDefault="00A26B78" w:rsidP="00BF1B72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A26B7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２）</w:t>
            </w:r>
            <w:r w:rsidR="00BF1B72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鋼材の研磨</w:t>
            </w:r>
          </w:p>
          <w:p w14:paraId="14AC301A" w14:textId="77777777" w:rsidR="00A26B78" w:rsidRPr="00A26B78" w:rsidRDefault="00A26B78" w:rsidP="00A26B78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A26B7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3ED5A10C" w14:textId="1C735C1D" w:rsidR="00A26B78" w:rsidRDefault="00A26B78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2BF91EE2" w14:textId="77777777" w:rsidR="00F20481" w:rsidRDefault="00F20481" w:rsidP="00A26B78">
            <w:pP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2C679379" w14:textId="77777777" w:rsidR="00F20481" w:rsidRDefault="00F20481" w:rsidP="00A26B78">
            <w:pP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0FE42528" w14:textId="77777777" w:rsidR="00F20481" w:rsidRDefault="00F20481" w:rsidP="00A26B78">
            <w:pP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7CEC30D8" w14:textId="1C915E87" w:rsidR="00A26B78" w:rsidRPr="00A26B78" w:rsidRDefault="00A26B78" w:rsidP="00A26B78">
            <w:pP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A26B7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３）</w:t>
            </w:r>
            <w:r w:rsidR="00F2048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測定</w:t>
            </w:r>
          </w:p>
          <w:p w14:paraId="2B6CB2BE" w14:textId="0411ED6E" w:rsidR="00A26B78" w:rsidRDefault="00A26B78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3ECE5699" w14:textId="77777777" w:rsidR="00A26B78" w:rsidRDefault="00A26B78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0C123A99" w14:textId="5A8BE9A1" w:rsidR="00F21FA3" w:rsidRPr="00695421" w:rsidRDefault="00F21FA3" w:rsidP="00A26B78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BF43CE3" w14:textId="47108D35" w:rsidR="000F08C6" w:rsidRDefault="000F08C6" w:rsidP="008C6EB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・対象物の厚さ</w:t>
            </w:r>
            <w:r w:rsidR="00EF113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（</w:t>
            </w:r>
            <w:r w:rsidR="00AE5D6F"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  <w:t>2mm</w:t>
            </w:r>
            <w:r w:rsidR="00EF113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以上）</w:t>
            </w:r>
            <w:r w:rsidR="00AE5D6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や鋼材温度（5℃～3</w:t>
            </w:r>
            <w:r w:rsidR="00AE5D6F"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  <w:t>5</w:t>
            </w:r>
            <w:r w:rsidR="00AE5D6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℃）が測定機器の使用範囲か確認する</w:t>
            </w:r>
          </w:p>
          <w:p w14:paraId="6106115B" w14:textId="43ADA72F" w:rsidR="00BF1B72" w:rsidRDefault="00BF1B72" w:rsidP="008C6EB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・測定箇所の鋼材に電流が流れていないか、表面が乾燥しているかを確認する</w:t>
            </w:r>
          </w:p>
          <w:p w14:paraId="3042CB57" w14:textId="48CD31D0" w:rsidR="00A26B78" w:rsidRPr="00A26B78" w:rsidRDefault="00A26B78" w:rsidP="00A26B78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0D7FA61F" w14:textId="1D0AC2E9" w:rsidR="00A26B78" w:rsidRPr="00A26B78" w:rsidRDefault="00A26B78" w:rsidP="00BA7B4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A26B7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BF1B72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防炎シート等で養生する</w:t>
            </w:r>
          </w:p>
          <w:p w14:paraId="75149ABF" w14:textId="66750129" w:rsidR="00A26B78" w:rsidRPr="00A26B78" w:rsidRDefault="00A26B78" w:rsidP="00BF1B72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A26B7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BF1B72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鋼材表面の塗装、黒皮、錆等をベルトサンダーにて</w:t>
            </w:r>
            <w:r w:rsidRPr="00A26B7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研磨</w:t>
            </w:r>
            <w:r w:rsidR="00573416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し、除去</w:t>
            </w:r>
            <w:r w:rsidRPr="00A26B7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する</w:t>
            </w:r>
          </w:p>
          <w:p w14:paraId="4556EBE6" w14:textId="3D05A432" w:rsidR="00A26B78" w:rsidRDefault="00F20481" w:rsidP="00F20481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・ベルトサンダー使用時には、適正な保護具を着用し、巻き込まれ等に注意する</w:t>
            </w:r>
          </w:p>
          <w:p w14:paraId="66395193" w14:textId="77777777" w:rsidR="00F20481" w:rsidRDefault="00F20481" w:rsidP="00BA7B4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275E8CDD" w14:textId="77777777" w:rsidR="00A26B78" w:rsidRDefault="00A26B78" w:rsidP="00BA7B4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A26B7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F2048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プローブを測定面に直角になるように当て、鋼材の電気抵抗値を測定する。</w:t>
            </w:r>
          </w:p>
          <w:p w14:paraId="45704A7C" w14:textId="77777777" w:rsidR="00F20481" w:rsidRDefault="00F20481" w:rsidP="00BA7B4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・測定された電気抵抗値から、鋼材種別を推定する</w:t>
            </w:r>
          </w:p>
          <w:p w14:paraId="325EA918" w14:textId="2B3C5AB3" w:rsidR="00F20481" w:rsidRPr="00A26B78" w:rsidRDefault="00F20481" w:rsidP="00BA7B4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</w:pPr>
          </w:p>
        </w:tc>
      </w:tr>
      <w:tr w:rsidR="00A26B78" w:rsidRPr="00695421" w14:paraId="72257767" w14:textId="77777777" w:rsidTr="00275FE1">
        <w:trPr>
          <w:trHeight w:val="403"/>
        </w:trPr>
        <w:tc>
          <w:tcPr>
            <w:tcW w:w="169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A947E" w14:textId="388D1ADB" w:rsidR="00A26B78" w:rsidRPr="00695421" w:rsidRDefault="00A26B78" w:rsidP="00A26B78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lastRenderedPageBreak/>
              <w:t>作業工程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F5701" w14:textId="184C0AF8" w:rsidR="00A26B78" w:rsidRPr="00695421" w:rsidRDefault="00A26B78" w:rsidP="00A26B78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作業の順序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981CE" w14:textId="384D838B" w:rsidR="00A26B78" w:rsidRDefault="00A26B78" w:rsidP="00A26B78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手順・安全のポイント</w:t>
            </w:r>
          </w:p>
        </w:tc>
      </w:tr>
      <w:tr w:rsidR="00A26B78" w:rsidRPr="00695421" w14:paraId="52AD4FCF" w14:textId="77777777" w:rsidTr="00275FE1">
        <w:trPr>
          <w:trHeight w:val="402"/>
        </w:trPr>
        <w:tc>
          <w:tcPr>
            <w:tcW w:w="1696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7420E" w14:textId="6FDDC4D8" w:rsidR="00A26B78" w:rsidRPr="00695421" w:rsidRDefault="00A26B78" w:rsidP="00A26B78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</w:t>
            </w:r>
          </w:p>
          <w:p w14:paraId="43F0295C" w14:textId="09506174" w:rsidR="00A26B78" w:rsidRPr="00695421" w:rsidRDefault="00A26B78" w:rsidP="00A26B78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BAB82" w14:textId="139100E1" w:rsidR="00A26B78" w:rsidRDefault="00A26B78" w:rsidP="00A26B78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４）</w:t>
            </w:r>
            <w:r w:rsidR="00625A3C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復旧</w:t>
            </w:r>
          </w:p>
          <w:p w14:paraId="6B7F7D6E" w14:textId="77777777" w:rsidR="00A26B78" w:rsidRDefault="00A26B78" w:rsidP="00A26B78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6F6F7860" w14:textId="706E05A6" w:rsidR="00A26B78" w:rsidRPr="00695421" w:rsidRDefault="00A26B78" w:rsidP="00625A3C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312158" w14:textId="77777777" w:rsidR="00A26B78" w:rsidRDefault="00A26B78" w:rsidP="00625A3C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625A3C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ロールマスカー等で測定箇所付近を養生する</w:t>
            </w:r>
          </w:p>
          <w:p w14:paraId="2269DF6E" w14:textId="6101385C" w:rsidR="00625A3C" w:rsidRPr="00695421" w:rsidRDefault="00625A3C" w:rsidP="00625A3C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・錆止めスプレー等にて復旧する</w:t>
            </w:r>
          </w:p>
        </w:tc>
      </w:tr>
      <w:tr w:rsidR="00F21FA3" w:rsidRPr="00695421" w14:paraId="094F2C11" w14:textId="77777777" w:rsidTr="00275FE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239"/>
        </w:trPr>
        <w:tc>
          <w:tcPr>
            <w:tcW w:w="1696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CAC8AA3" w14:textId="20441B73" w:rsidR="00F21FA3" w:rsidRDefault="00F21FA3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片付け・移動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C0CC5BF" w14:textId="6273BEB2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１）片付け</w:t>
            </w:r>
          </w:p>
          <w:p w14:paraId="7BF0CEA4" w14:textId="06DBF8F1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  <w:p w14:paraId="603461D6" w14:textId="41B523C0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２）移動</w:t>
            </w:r>
          </w:p>
          <w:p w14:paraId="024F7B57" w14:textId="549A3D1C" w:rsidR="00F21FA3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  <w:noWrap/>
          </w:tcPr>
          <w:p w14:paraId="6F76F6BC" w14:textId="536C06CE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残置物がないか確認する</w:t>
            </w:r>
          </w:p>
          <w:p w14:paraId="74D0A2A1" w14:textId="77777777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02FBF8D2" w14:textId="0FDE14AD" w:rsidR="00F21FA3" w:rsidRPr="00695421" w:rsidRDefault="00116962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F21FA3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3E3B7047" w14:textId="31BA7762" w:rsidR="00BA689D" w:rsidRDefault="00116962" w:rsidP="0057341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F21FA3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</w:tc>
      </w:tr>
      <w:tr w:rsidR="000B226C" w:rsidRPr="00695421" w14:paraId="69B14915" w14:textId="77777777" w:rsidTr="00F21FA3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423"/>
        </w:trPr>
        <w:tc>
          <w:tcPr>
            <w:tcW w:w="9351" w:type="dxa"/>
            <w:gridSpan w:val="5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18F18A6" w14:textId="4139F643" w:rsidR="000B226C" w:rsidRPr="00695421" w:rsidRDefault="000B226C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作業状況図</w:t>
            </w:r>
          </w:p>
        </w:tc>
      </w:tr>
      <w:tr w:rsidR="000B226C" w:rsidRPr="00695421" w14:paraId="5EC7C86A" w14:textId="77777777" w:rsidTr="0057341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10402"/>
        </w:trPr>
        <w:tc>
          <w:tcPr>
            <w:tcW w:w="9351" w:type="dxa"/>
            <w:gridSpan w:val="5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60FEB51" w14:textId="5FCF01D2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71D3A0AC" w14:textId="74328736" w:rsidR="00312AF6" w:rsidRPr="00312AF6" w:rsidRDefault="00573416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537E231F" wp14:editId="47FF9CBA">
                  <wp:simplePos x="0" y="0"/>
                  <wp:positionH relativeFrom="column">
                    <wp:posOffset>1659255</wp:posOffset>
                  </wp:positionH>
                  <wp:positionV relativeFrom="paragraph">
                    <wp:posOffset>3056890</wp:posOffset>
                  </wp:positionV>
                  <wp:extent cx="2772638" cy="2079625"/>
                  <wp:effectExtent l="0" t="0" r="889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638" cy="20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992B4A" wp14:editId="32229A62">
                      <wp:simplePos x="0" y="0"/>
                      <wp:positionH relativeFrom="page">
                        <wp:posOffset>2577465</wp:posOffset>
                      </wp:positionH>
                      <wp:positionV relativeFrom="page">
                        <wp:posOffset>5808345</wp:posOffset>
                      </wp:positionV>
                      <wp:extent cx="981075" cy="352425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E00A37" w14:textId="3E5C74C7" w:rsidR="002934AE" w:rsidRDefault="002934AE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使用機器</w:t>
                                  </w:r>
                                  <w:r w:rsidR="000175D5">
                                    <w:rPr>
                                      <w:rFonts w:hint="eastAsia"/>
                                    </w:rPr>
                                    <w:t>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E992B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6" o:spid="_x0000_s1026" type="#_x0000_t202" style="position:absolute;left:0;text-align:left;margin-left:202.95pt;margin-top:457.35pt;width:77.25pt;height:27.75pt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" filled="f" stroked="f" strokeweight=".5pt">
                      <v:textbox>
                        <w:txbxContent>
                          <w:p w14:paraId="33E00A37" w14:textId="3E5C74C7" w:rsidR="002934AE" w:rsidRDefault="002934AE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使用機器</w:t>
                            </w:r>
                            <w:r w:rsidR="000175D5">
                              <w:rPr>
                                <w:rFonts w:hint="eastAsia"/>
                              </w:rPr>
                              <w:t>例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E206255" wp14:editId="281B9774">
                      <wp:simplePos x="0" y="0"/>
                      <wp:positionH relativeFrom="page">
                        <wp:posOffset>2264410</wp:posOffset>
                      </wp:positionH>
                      <wp:positionV relativeFrom="page">
                        <wp:posOffset>5457190</wp:posOffset>
                      </wp:positionV>
                      <wp:extent cx="1679575" cy="352425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95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D6F5B3" w14:textId="15449558" w:rsidR="00116962" w:rsidRDefault="0067407F" w:rsidP="001169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サムスチールチェッカー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206255" id="テキスト ボックス 10" o:spid="_x0000_s1027" type="#_x0000_t202" style="position:absolute;left:0;text-align:left;margin-left:178.3pt;margin-top:429.7pt;width:132.25pt;height:27.75pt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" filled="f" stroked="f" strokeweight=".5pt">
                      <v:textbox>
                        <w:txbxContent>
                          <w:p w14:paraId="45D6F5B3" w14:textId="15449558" w:rsidR="00116962" w:rsidRDefault="0067407F" w:rsidP="001169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サムスチールチェッカー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67407F"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37B1DC72" wp14:editId="429375FA">
                  <wp:simplePos x="0" y="0"/>
                  <wp:positionH relativeFrom="column">
                    <wp:posOffset>3126104</wp:posOffset>
                  </wp:positionH>
                  <wp:positionV relativeFrom="paragraph">
                    <wp:posOffset>135890</wp:posOffset>
                  </wp:positionV>
                  <wp:extent cx="2584971" cy="1765300"/>
                  <wp:effectExtent l="0" t="0" r="6350" b="635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33" t="46464" r="8969" b="1"/>
                          <a:stretch/>
                        </pic:blipFill>
                        <pic:spPr bwMode="auto">
                          <a:xfrm>
                            <a:off x="0" y="0"/>
                            <a:ext cx="2596795" cy="177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5A3C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BE31FF" wp14:editId="6883B727">
                      <wp:simplePos x="0" y="0"/>
                      <wp:positionH relativeFrom="page">
                        <wp:posOffset>2490470</wp:posOffset>
                      </wp:positionH>
                      <wp:positionV relativeFrom="page">
                        <wp:posOffset>2409825</wp:posOffset>
                      </wp:positionV>
                      <wp:extent cx="981075" cy="352425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4F3097" w14:textId="56492ED5" w:rsidR="002934AE" w:rsidRDefault="002934AE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作業状況例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BE31FF" id="テキスト ボックス 3" o:spid="_x0000_s1028" type="#_x0000_t202" style="position:absolute;left:0;text-align:left;margin-left:196.1pt;margin-top:189.75pt;width:77.25pt;height:27.75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" filled="f" stroked="f" strokeweight=".5pt">
                      <v:textbox>
                        <w:txbxContent>
                          <w:p w14:paraId="294F3097" w14:textId="56492ED5" w:rsidR="002934AE" w:rsidRDefault="002934AE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作業状況例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625A3C"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4BBDEF67" wp14:editId="6F6A9FDC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123190</wp:posOffset>
                  </wp:positionV>
                  <wp:extent cx="2371090" cy="177800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A3C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26453D9" wp14:editId="34D8776F">
                      <wp:simplePos x="0" y="0"/>
                      <wp:positionH relativeFrom="page">
                        <wp:posOffset>3968115</wp:posOffset>
                      </wp:positionH>
                      <wp:positionV relativeFrom="page">
                        <wp:posOffset>2163445</wp:posOffset>
                      </wp:positionV>
                      <wp:extent cx="981075" cy="352425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E4456C" w14:textId="02E0DE30" w:rsidR="00443E17" w:rsidRDefault="00443E17" w:rsidP="00443E1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測定状況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26453D9" id="テキスト ボックス 13" o:spid="_x0000_s1029" type="#_x0000_t202" style="position:absolute;left:0;text-align:left;margin-left:312.45pt;margin-top:170.35pt;width:77.25pt;height:27.75pt;z-index:2516869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" filled="f" stroked="f" strokeweight=".5pt">
                      <v:textbox>
                        <w:txbxContent>
                          <w:p w14:paraId="5EE4456C" w14:textId="02E0DE30" w:rsidR="00443E17" w:rsidRDefault="00443E17" w:rsidP="00443E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測定状況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625A3C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1E4A7E5" wp14:editId="0EF9B66E">
                      <wp:simplePos x="0" y="0"/>
                      <wp:positionH relativeFrom="page">
                        <wp:posOffset>391795</wp:posOffset>
                      </wp:positionH>
                      <wp:positionV relativeFrom="page">
                        <wp:posOffset>2140585</wp:posOffset>
                      </wp:positionV>
                      <wp:extent cx="2305050" cy="352425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0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E03A30" w14:textId="318CAAB2" w:rsidR="00443E17" w:rsidRDefault="00625A3C" w:rsidP="00443E1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ベルトサンダー</w:t>
                                  </w:r>
                                  <w:r w:rsidR="00443E17">
                                    <w:rPr>
                                      <w:rFonts w:hint="eastAsia"/>
                                    </w:rPr>
                                    <w:t>による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研磨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1E4A7E5" id="テキスト ボックス 12" o:spid="_x0000_s1030" type="#_x0000_t202" style="position:absolute;left:0;text-align:left;margin-left:30.85pt;margin-top:168.55pt;width:181.5pt;height:27.75pt;z-index:2516848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" filled="f" stroked="f" strokeweight=".5pt">
                      <v:textbox>
                        <w:txbxContent>
                          <w:p w14:paraId="37E03A30" w14:textId="318CAAB2" w:rsidR="00443E17" w:rsidRDefault="00625A3C" w:rsidP="00443E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ベルトサンダー</w:t>
                            </w:r>
                            <w:r w:rsidR="00443E17">
                              <w:rPr>
                                <w:rFonts w:hint="eastAsia"/>
                              </w:rPr>
                              <w:t>による</w:t>
                            </w:r>
                            <w:r>
                              <w:rPr>
                                <w:rFonts w:hint="eastAsia"/>
                              </w:rPr>
                              <w:t>研磨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312AF6">
              <w:rPr>
                <w:rFonts w:ascii="ＭＳ 明朝" w:eastAsia="ＭＳ 明朝" w:hAnsi="ＭＳ 明朝" w:cs="ＭＳ Ｐゴシック"/>
                <w:sz w:val="18"/>
                <w:szCs w:val="18"/>
              </w:rPr>
              <w:tab/>
            </w:r>
          </w:p>
        </w:tc>
      </w:tr>
    </w:tbl>
    <w:p w14:paraId="5E7DEB7E" w14:textId="4F5AD5AD" w:rsidR="000B226C" w:rsidRPr="000B226C" w:rsidRDefault="000B226C" w:rsidP="00F21FA3"/>
    <w:sectPr w:rsidR="000B226C" w:rsidRPr="000B226C" w:rsidSect="002E4A6E">
      <w:headerReference w:type="default" r:id="rId10"/>
      <w:pgSz w:w="11906" w:h="16838"/>
      <w:pgMar w:top="1134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E20FA" w14:textId="77777777" w:rsidR="003F3CB2" w:rsidRDefault="003F3CB2" w:rsidP="00695421">
      <w:r>
        <w:separator/>
      </w:r>
    </w:p>
  </w:endnote>
  <w:endnote w:type="continuationSeparator" w:id="0">
    <w:p w14:paraId="628332B3" w14:textId="77777777" w:rsidR="003F3CB2" w:rsidRDefault="003F3CB2" w:rsidP="0069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B89E" w14:textId="77777777" w:rsidR="003F3CB2" w:rsidRDefault="003F3CB2" w:rsidP="00695421">
      <w:r>
        <w:separator/>
      </w:r>
    </w:p>
  </w:footnote>
  <w:footnote w:type="continuationSeparator" w:id="0">
    <w:p w14:paraId="60BD8C7D" w14:textId="77777777" w:rsidR="003F3CB2" w:rsidRDefault="003F3CB2" w:rsidP="00695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8675" w14:textId="5ED77D64" w:rsidR="00312AF6" w:rsidRDefault="00312AF6" w:rsidP="00312AF6">
    <w:pPr>
      <w:pStyle w:val="a3"/>
      <w:jc w:val="center"/>
    </w:pPr>
    <w:r w:rsidRPr="00695421">
      <w:rPr>
        <w:rFonts w:hint="eastAsia"/>
        <w:sz w:val="28"/>
        <w:szCs w:val="28"/>
      </w:rPr>
      <w:t>作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業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手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順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421"/>
    <w:rsid w:val="000175D5"/>
    <w:rsid w:val="000B226C"/>
    <w:rsid w:val="000C0CFE"/>
    <w:rsid w:val="000F08C6"/>
    <w:rsid w:val="00116962"/>
    <w:rsid w:val="00177979"/>
    <w:rsid w:val="001D0FF6"/>
    <w:rsid w:val="00275FE1"/>
    <w:rsid w:val="002934AE"/>
    <w:rsid w:val="002E4A6E"/>
    <w:rsid w:val="002E5A57"/>
    <w:rsid w:val="002E6476"/>
    <w:rsid w:val="00312AF6"/>
    <w:rsid w:val="0039740C"/>
    <w:rsid w:val="003C29E0"/>
    <w:rsid w:val="003F3CB2"/>
    <w:rsid w:val="004151A1"/>
    <w:rsid w:val="00443E17"/>
    <w:rsid w:val="004A32BC"/>
    <w:rsid w:val="00573416"/>
    <w:rsid w:val="00625A3C"/>
    <w:rsid w:val="006331DC"/>
    <w:rsid w:val="00650466"/>
    <w:rsid w:val="0067407F"/>
    <w:rsid w:val="00685891"/>
    <w:rsid w:val="00695421"/>
    <w:rsid w:val="00703D09"/>
    <w:rsid w:val="00745043"/>
    <w:rsid w:val="00745514"/>
    <w:rsid w:val="007B2D8E"/>
    <w:rsid w:val="008C6EBF"/>
    <w:rsid w:val="00980657"/>
    <w:rsid w:val="009E37E6"/>
    <w:rsid w:val="00A26B78"/>
    <w:rsid w:val="00A750D2"/>
    <w:rsid w:val="00AE5D6F"/>
    <w:rsid w:val="00B92D81"/>
    <w:rsid w:val="00BA689D"/>
    <w:rsid w:val="00BA7B4F"/>
    <w:rsid w:val="00BF1B72"/>
    <w:rsid w:val="00CE5234"/>
    <w:rsid w:val="00D14794"/>
    <w:rsid w:val="00D16219"/>
    <w:rsid w:val="00E0687D"/>
    <w:rsid w:val="00E075CD"/>
    <w:rsid w:val="00E76D88"/>
    <w:rsid w:val="00EC1E9D"/>
    <w:rsid w:val="00EF1138"/>
    <w:rsid w:val="00F074C6"/>
    <w:rsid w:val="00F20481"/>
    <w:rsid w:val="00F21FA3"/>
    <w:rsid w:val="00F2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297CC248"/>
  <w14:defaultImageDpi w14:val="32767"/>
  <w15:chartTrackingRefBased/>
  <w15:docId w15:val="{41E46A98-0864-49F5-827C-BE8DA30D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5421"/>
  </w:style>
  <w:style w:type="paragraph" w:styleId="a5">
    <w:name w:val="footer"/>
    <w:basedOn w:val="a"/>
    <w:link w:val="a6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5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3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29BD3-32F4-401B-898B-9EAC8F315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北林 信太郎</dc:creator>
  <cp:keywords/>
  <dc:description/>
  <cp:lastModifiedBy>ジャスト プラン28</cp:lastModifiedBy>
  <cp:revision>23</cp:revision>
  <cp:lastPrinted>2022-01-28T01:46:00Z</cp:lastPrinted>
  <dcterms:created xsi:type="dcterms:W3CDTF">2021-06-18T05:09:00Z</dcterms:created>
  <dcterms:modified xsi:type="dcterms:W3CDTF">2022-09-29T00:59:00Z</dcterms:modified>
</cp:coreProperties>
</file>