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5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6"/>
        <w:gridCol w:w="2977"/>
        <w:gridCol w:w="2126"/>
        <w:gridCol w:w="851"/>
        <w:gridCol w:w="1701"/>
      </w:tblGrid>
      <w:tr w:rsidR="00695421" w:rsidRPr="00695421" w14:paraId="671E62FD" w14:textId="77777777" w:rsidTr="00F822F6">
        <w:trPr>
          <w:trHeight w:val="402"/>
        </w:trPr>
        <w:tc>
          <w:tcPr>
            <w:tcW w:w="16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86CED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bookmarkStart w:id="0" w:name="RANGE!A2:D45"/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作業名</w:t>
            </w:r>
            <w:bookmarkEnd w:id="0"/>
          </w:p>
        </w:tc>
        <w:tc>
          <w:tcPr>
            <w:tcW w:w="510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5B7B8" w14:textId="24B30C7D" w:rsidR="00695421" w:rsidRPr="00695421" w:rsidRDefault="0079289E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膜</w:t>
            </w:r>
            <w:r w:rsidR="00695421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厚調査　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5D301" w14:textId="3A7790A1" w:rsidR="00695421" w:rsidRPr="00695421" w:rsidRDefault="00695421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作成日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67B1D8" w14:textId="2902C513" w:rsidR="00695421" w:rsidRPr="00695421" w:rsidRDefault="00695421" w:rsidP="00695421">
            <w:pPr>
              <w:widowControl/>
              <w:jc w:val="righ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2</w:t>
            </w:r>
            <w:r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  <w:t>02</w:t>
            </w:r>
            <w:r w:rsidR="00917C47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2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年</w:t>
            </w:r>
            <w:r w:rsidR="0079289E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8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月</w:t>
            </w:r>
            <w:r w:rsidR="0079289E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1</w:t>
            </w:r>
            <w:r w:rsidR="0079289E"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  <w:t>0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日</w:t>
            </w:r>
          </w:p>
        </w:tc>
      </w:tr>
      <w:tr w:rsidR="00695421" w:rsidRPr="00695421" w14:paraId="5F811146" w14:textId="77777777" w:rsidTr="00F822F6">
        <w:trPr>
          <w:trHeight w:val="402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8749B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作業工法等</w:t>
            </w:r>
          </w:p>
        </w:tc>
        <w:tc>
          <w:tcPr>
            <w:tcW w:w="765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E18FB" w14:textId="79B564DA" w:rsidR="00695421" w:rsidRPr="00695421" w:rsidRDefault="00293205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電磁式/過電流式</w:t>
            </w:r>
            <w:r w:rsidR="00695421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95421" w:rsidRPr="00695421" w14:paraId="0D097639" w14:textId="77777777" w:rsidTr="00F822F6">
        <w:trPr>
          <w:trHeight w:val="402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09E31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使用機器・道具</w:t>
            </w:r>
          </w:p>
        </w:tc>
        <w:tc>
          <w:tcPr>
            <w:tcW w:w="765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1AFFD" w14:textId="641D718D" w:rsidR="00695421" w:rsidRPr="00695421" w:rsidRDefault="00293205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SWT-9000</w:t>
            </w:r>
          </w:p>
        </w:tc>
      </w:tr>
      <w:tr w:rsidR="00695421" w:rsidRPr="00695421" w14:paraId="4C958283" w14:textId="77777777" w:rsidTr="00F822F6">
        <w:trPr>
          <w:trHeight w:val="402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91F1B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作業に必要な資格</w:t>
            </w:r>
          </w:p>
        </w:tc>
        <w:tc>
          <w:tcPr>
            <w:tcW w:w="765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B23B3" w14:textId="77777777" w:rsidR="00695421" w:rsidRPr="00695421" w:rsidRDefault="00695421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無し　</w:t>
            </w:r>
          </w:p>
        </w:tc>
      </w:tr>
      <w:tr w:rsidR="00745043" w:rsidRPr="00695421" w14:paraId="161D87C4" w14:textId="77777777" w:rsidTr="00F822F6">
        <w:trPr>
          <w:trHeight w:val="402"/>
        </w:trPr>
        <w:tc>
          <w:tcPr>
            <w:tcW w:w="1696" w:type="dxa"/>
            <w:tcBorders>
              <w:top w:val="nil"/>
              <w:left w:val="single" w:sz="8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6C19F" w14:textId="60FDB604" w:rsidR="00745043" w:rsidRPr="00695421" w:rsidRDefault="00745043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職長名</w:t>
            </w:r>
          </w:p>
        </w:tc>
        <w:tc>
          <w:tcPr>
            <w:tcW w:w="7655" w:type="dxa"/>
            <w:gridSpan w:val="4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FEA56F" w14:textId="77777777" w:rsidR="00745043" w:rsidRPr="00695421" w:rsidRDefault="00745043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</w:tr>
      <w:tr w:rsidR="00695421" w:rsidRPr="00695421" w14:paraId="13313EDD" w14:textId="77777777" w:rsidTr="00F822F6">
        <w:trPr>
          <w:trHeight w:val="402"/>
        </w:trPr>
        <w:tc>
          <w:tcPr>
            <w:tcW w:w="1696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CB86E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bookmarkStart w:id="1" w:name="_Hlk87882895"/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作業工程</w:t>
            </w:r>
          </w:p>
        </w:tc>
        <w:tc>
          <w:tcPr>
            <w:tcW w:w="297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C0976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作業の順序</w:t>
            </w:r>
          </w:p>
        </w:tc>
        <w:tc>
          <w:tcPr>
            <w:tcW w:w="4678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3C1DF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手順・安全のポイント</w:t>
            </w:r>
          </w:p>
        </w:tc>
      </w:tr>
      <w:bookmarkEnd w:id="1"/>
      <w:tr w:rsidR="000B226C" w:rsidRPr="00695421" w14:paraId="2ADB066E" w14:textId="77777777" w:rsidTr="00F822F6">
        <w:trPr>
          <w:trHeight w:val="6137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B3B09" w14:textId="25CC624A" w:rsidR="00312AF6" w:rsidRPr="00695421" w:rsidRDefault="000B226C" w:rsidP="00312AF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準備・移動</w:t>
            </w:r>
          </w:p>
          <w:p w14:paraId="63455643" w14:textId="75439C12" w:rsidR="000B226C" w:rsidRPr="00695421" w:rsidRDefault="000B226C" w:rsidP="000B226C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42AA3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１）使用機器の動作確認</w:t>
            </w:r>
          </w:p>
          <w:p w14:paraId="3E54B8EF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789D8EBD" w14:textId="45FD9546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２）作業前ミーティング　</w:t>
            </w:r>
          </w:p>
          <w:p w14:paraId="114F0A66" w14:textId="2C54859C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・健康状態の確認　</w:t>
            </w:r>
          </w:p>
          <w:p w14:paraId="05945D05" w14:textId="419669B8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・保護具・服装の確認　</w:t>
            </w:r>
          </w:p>
          <w:p w14:paraId="39589042" w14:textId="42628C96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・資格者の確認　</w:t>
            </w:r>
          </w:p>
          <w:p w14:paraId="29AF4F9C" w14:textId="59B8410A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・作業手順の確認　</w:t>
            </w:r>
          </w:p>
          <w:p w14:paraId="458DE50B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・現地KYの実施</w:t>
            </w:r>
          </w:p>
          <w:p w14:paraId="185BE9EF" w14:textId="706517C9" w:rsidR="000B226C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51460215" w14:textId="277D98CE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３）現地への移動</w:t>
            </w:r>
          </w:p>
          <w:p w14:paraId="05CAD040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50A3DAF3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391382DB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４）作業場所の周辺環境の確認</w:t>
            </w:r>
          </w:p>
          <w:p w14:paraId="1E1DBC0E" w14:textId="77777777" w:rsidR="002934AE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　</w:t>
            </w:r>
          </w:p>
          <w:p w14:paraId="760B2818" w14:textId="516E9719" w:rsidR="000B226C" w:rsidRPr="00695421" w:rsidRDefault="000B226C" w:rsidP="002934A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AEE5B00" w14:textId="2B2E179B" w:rsidR="000B226C" w:rsidRPr="00695421" w:rsidRDefault="000F397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前日に正常に作動するか確認する</w:t>
            </w:r>
          </w:p>
          <w:p w14:paraId="10B0F6E5" w14:textId="310D923D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　</w:t>
            </w:r>
          </w:p>
          <w:p w14:paraId="4F03ED68" w14:textId="77777777" w:rsidR="000B226C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430E2D03" w14:textId="14B3E4EA" w:rsidR="000B226C" w:rsidRPr="00695421" w:rsidRDefault="000F397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体調不良の有無の確認　</w:t>
            </w:r>
          </w:p>
          <w:p w14:paraId="1B145133" w14:textId="1116EA9B" w:rsidR="000B226C" w:rsidRPr="00695421" w:rsidRDefault="000F397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適正な保護具の着用　</w:t>
            </w:r>
          </w:p>
          <w:p w14:paraId="2CC5150C" w14:textId="6C3A0372" w:rsidR="000B226C" w:rsidRPr="00695421" w:rsidRDefault="000F397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資格証の確認　</w:t>
            </w:r>
          </w:p>
          <w:p w14:paraId="6D29CE21" w14:textId="29878D9F" w:rsidR="000B226C" w:rsidRPr="00695421" w:rsidRDefault="000F397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関係する作業員全員に周知し相互理解を深める　</w:t>
            </w:r>
          </w:p>
          <w:p w14:paraId="5DE12365" w14:textId="6FB0FA08" w:rsidR="000B226C" w:rsidRPr="00695421" w:rsidRDefault="000F397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現地の状況に合わせた危険予知を行う　</w:t>
            </w:r>
          </w:p>
          <w:p w14:paraId="34104CF5" w14:textId="77777777" w:rsidR="000B226C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2117B362" w14:textId="4B894421" w:rsidR="000B226C" w:rsidRPr="00695421" w:rsidRDefault="000F397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つまずき・転倒に注意する</w:t>
            </w:r>
          </w:p>
          <w:p w14:paraId="75C2E4BA" w14:textId="5FAF8232" w:rsidR="000B226C" w:rsidRDefault="000F397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第三者への接触に注意する</w:t>
            </w:r>
          </w:p>
          <w:p w14:paraId="0EE716E1" w14:textId="0406038D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52655CDA" w14:textId="0CABDC53" w:rsidR="000B226C" w:rsidRPr="00695421" w:rsidRDefault="000F397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支障物の確認</w:t>
            </w:r>
          </w:p>
          <w:p w14:paraId="15A7E9FE" w14:textId="07907888" w:rsidR="000B226C" w:rsidRPr="00695421" w:rsidRDefault="000F397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競合作業の有無の確認</w:t>
            </w:r>
          </w:p>
          <w:p w14:paraId="65C88419" w14:textId="0ED16574" w:rsidR="000B226C" w:rsidRPr="00695421" w:rsidRDefault="000F397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状況に合わせて使用機器に落下防止措置を講じる</w:t>
            </w:r>
          </w:p>
          <w:p w14:paraId="250E262B" w14:textId="714EF395" w:rsidR="000B226C" w:rsidRPr="00695421" w:rsidRDefault="000B226C" w:rsidP="000B226C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　</w:t>
            </w:r>
          </w:p>
        </w:tc>
      </w:tr>
      <w:tr w:rsidR="000B226C" w:rsidRPr="00695421" w14:paraId="7489C952" w14:textId="77777777" w:rsidTr="00F822F6">
        <w:trPr>
          <w:trHeight w:val="2496"/>
        </w:trPr>
        <w:tc>
          <w:tcPr>
            <w:tcW w:w="16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6B0B0" w14:textId="37A1A359" w:rsidR="00312AF6" w:rsidRPr="00695421" w:rsidRDefault="000B226C" w:rsidP="00312AF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</w:t>
            </w:r>
          </w:p>
          <w:p w14:paraId="1F5E9F4E" w14:textId="2CE369AE" w:rsidR="000B226C" w:rsidRPr="00695421" w:rsidRDefault="000B226C" w:rsidP="00974ABE">
            <w:pPr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1134F6" w14:textId="17A3F3B9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１）調査対象</w:t>
            </w:r>
            <w:r w:rsidR="00293205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を確認</w:t>
            </w: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する</w:t>
            </w:r>
          </w:p>
          <w:p w14:paraId="2729B848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5ADEF8C5" w14:textId="2787FD41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２）</w:t>
            </w:r>
            <w:r w:rsidR="00293205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ZERO調整</w:t>
            </w:r>
          </w:p>
          <w:p w14:paraId="36FA7C5A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428159EB" w14:textId="6D77BA8F" w:rsidR="000B226C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253CEED8" w14:textId="61EB23D9" w:rsidR="00293205" w:rsidRPr="00695421" w:rsidRDefault="00293205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３）測定</w:t>
            </w:r>
          </w:p>
          <w:p w14:paraId="77636250" w14:textId="5090D916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0C123A99" w14:textId="3ABF7E04" w:rsidR="000B226C" w:rsidRPr="00695421" w:rsidRDefault="000B226C" w:rsidP="00974ABE">
            <w:pPr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85C4E60" w14:textId="6E9518D1" w:rsidR="000B226C" w:rsidRPr="00695421" w:rsidRDefault="000F3972" w:rsidP="00293205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293205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素地が金属性か確認する。</w:t>
            </w:r>
          </w:p>
          <w:p w14:paraId="7FB91AAF" w14:textId="2A7629CA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　</w:t>
            </w:r>
          </w:p>
          <w:p w14:paraId="09C84B6F" w14:textId="77777777" w:rsidR="000B226C" w:rsidRDefault="000F3972" w:rsidP="00293205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293205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調査対象物と同じ素地で実施が可能な場合は行い、不可の場合はテストピース（ZERO板）で実施する。</w:t>
            </w:r>
          </w:p>
          <w:p w14:paraId="507840A3" w14:textId="77777777" w:rsidR="00F822F6" w:rsidRDefault="00F822F6" w:rsidP="00293205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5FCEE219" w14:textId="77777777" w:rsidR="00F822F6" w:rsidRDefault="00F822F6" w:rsidP="00293205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・対象面に垂直にプローブを当て測定する。</w:t>
            </w:r>
          </w:p>
          <w:p w14:paraId="325EA918" w14:textId="15906712" w:rsidR="00F822F6" w:rsidRPr="00695421" w:rsidRDefault="00F822F6" w:rsidP="00293205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</w:tr>
      <w:tr w:rsidR="00F822F6" w:rsidRPr="00695421" w14:paraId="4EDD0CAA" w14:textId="77777777" w:rsidTr="00F822F6">
        <w:trPr>
          <w:trHeight w:val="2863"/>
        </w:trPr>
        <w:tc>
          <w:tcPr>
            <w:tcW w:w="16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49CDB" w14:textId="65732479" w:rsidR="00F822F6" w:rsidRPr="00695421" w:rsidRDefault="00F822F6" w:rsidP="00B7457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片付け・移動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87A70" w14:textId="77777777" w:rsidR="00F822F6" w:rsidRPr="00695421" w:rsidRDefault="00F822F6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１）片付け</w:t>
            </w:r>
          </w:p>
          <w:p w14:paraId="389DCC24" w14:textId="77777777" w:rsidR="00F822F6" w:rsidRPr="00695421" w:rsidRDefault="00F822F6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　</w:t>
            </w:r>
          </w:p>
          <w:p w14:paraId="18AD566D" w14:textId="77777777" w:rsidR="00F822F6" w:rsidRPr="00695421" w:rsidRDefault="00F822F6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２）移動</w:t>
            </w:r>
          </w:p>
          <w:p w14:paraId="07723CE0" w14:textId="4CD942CD" w:rsidR="00F822F6" w:rsidRPr="00695421" w:rsidRDefault="00F822F6" w:rsidP="00B7457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E65CE06" w14:textId="77777777" w:rsidR="00F822F6" w:rsidRPr="00695421" w:rsidRDefault="00F822F6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残置物がないか確認する</w:t>
            </w:r>
          </w:p>
          <w:p w14:paraId="529D9B6A" w14:textId="77777777" w:rsidR="00F822F6" w:rsidRPr="00695421" w:rsidRDefault="00F822F6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03600641" w14:textId="77777777" w:rsidR="00F822F6" w:rsidRPr="00695421" w:rsidRDefault="00F822F6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つまずき・転倒に注意する</w:t>
            </w:r>
          </w:p>
          <w:p w14:paraId="060CD227" w14:textId="77777777" w:rsidR="00F822F6" w:rsidRDefault="00F822F6" w:rsidP="00B7457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第三者への接触に注意する</w:t>
            </w:r>
          </w:p>
          <w:p w14:paraId="1922CFA6" w14:textId="77777777" w:rsidR="00F822F6" w:rsidRDefault="00F822F6" w:rsidP="00B7457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6B5D7D3D" w14:textId="77777777" w:rsidR="00F822F6" w:rsidRDefault="00F822F6" w:rsidP="00B7457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509575E0" w14:textId="77777777" w:rsidR="00F822F6" w:rsidRDefault="00F822F6" w:rsidP="00B7457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44962382" w14:textId="7C9A900E" w:rsidR="00F822F6" w:rsidRPr="00695421" w:rsidRDefault="00F822F6" w:rsidP="00B7457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</w:tr>
      <w:tr w:rsidR="00F822F6" w:rsidRPr="00695421" w14:paraId="18A020F6" w14:textId="77777777" w:rsidTr="00F822F6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423"/>
        </w:trPr>
        <w:tc>
          <w:tcPr>
            <w:tcW w:w="9351" w:type="dxa"/>
            <w:gridSpan w:val="5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437B824" w14:textId="7AF55AEE" w:rsidR="00F822F6" w:rsidRDefault="00F822F6" w:rsidP="00F822F6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lastRenderedPageBreak/>
              <w:t>作業状況図</w:t>
            </w:r>
          </w:p>
        </w:tc>
      </w:tr>
      <w:tr w:rsidR="00F822F6" w:rsidRPr="00695421" w14:paraId="69B14915" w14:textId="77777777" w:rsidTr="00F822F6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423"/>
        </w:trPr>
        <w:tc>
          <w:tcPr>
            <w:tcW w:w="9351" w:type="dxa"/>
            <w:gridSpan w:val="5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948AF46" w14:textId="6EF5AF5B" w:rsidR="00F822F6" w:rsidRDefault="00F822F6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1478DEF5" w14:textId="6058A72D" w:rsidR="00F822F6" w:rsidRPr="00312AF6" w:rsidRDefault="008702E2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1" locked="0" layoutInCell="1" allowOverlap="1" wp14:anchorId="46355A71" wp14:editId="5A4D8EC1">
                  <wp:simplePos x="0" y="0"/>
                  <wp:positionH relativeFrom="column">
                    <wp:posOffset>1417955</wp:posOffset>
                  </wp:positionH>
                  <wp:positionV relativeFrom="paragraph">
                    <wp:posOffset>182880</wp:posOffset>
                  </wp:positionV>
                  <wp:extent cx="2775718" cy="2725740"/>
                  <wp:effectExtent l="0" t="0" r="5715" b="0"/>
                  <wp:wrapNone/>
                  <wp:docPr id="173" name="図 172" descr="メーター が含まれている画像&#10;&#10;自動的に生成された説明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5C7BB5-A491-01E0-1FEE-6382D68C7E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図 172" descr="メーター が含まれている画像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B45C7BB5-A491-01E0-1FEE-6382D68C7E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16" t="2884" r="7895" b="6134"/>
                          <a:stretch/>
                        </pic:blipFill>
                        <pic:spPr>
                          <a:xfrm>
                            <a:off x="0" y="0"/>
                            <a:ext cx="2775718" cy="272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C0E1E43" w14:textId="672288DE" w:rsidR="00F822F6" w:rsidRPr="00312AF6" w:rsidRDefault="00F822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44ABF88F" w14:textId="590D35D8" w:rsidR="00F822F6" w:rsidRPr="00312AF6" w:rsidRDefault="00F822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146B687C" w14:textId="77777777" w:rsidR="00F822F6" w:rsidRPr="00312AF6" w:rsidRDefault="00F822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77940B0D" w14:textId="3560D541" w:rsidR="00F822F6" w:rsidRPr="00312AF6" w:rsidRDefault="00F822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0578DFCC" w14:textId="3B55D602" w:rsidR="00F822F6" w:rsidRPr="00312AF6" w:rsidRDefault="00F822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092E4225" w14:textId="77777777" w:rsidR="00F822F6" w:rsidRPr="00312AF6" w:rsidRDefault="00F822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4EAC3F49" w14:textId="79B29770" w:rsidR="00F822F6" w:rsidRPr="00312AF6" w:rsidRDefault="00F822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4104B60D" w14:textId="65F3BA4C" w:rsidR="00F822F6" w:rsidRPr="00312AF6" w:rsidRDefault="00F822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6CC8E517" w14:textId="697E9B54" w:rsidR="00F822F6" w:rsidRPr="00312AF6" w:rsidRDefault="00F822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7209916C" w14:textId="6AF50869" w:rsidR="00F822F6" w:rsidRPr="00312AF6" w:rsidRDefault="00F822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741CD5FD" w14:textId="0814D23F" w:rsidR="00F822F6" w:rsidRPr="00312AF6" w:rsidRDefault="00F822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114A518F" w14:textId="464C32DB" w:rsidR="00F822F6" w:rsidRPr="00312AF6" w:rsidRDefault="00F822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6B279E28" w14:textId="26136D42" w:rsidR="00F822F6" w:rsidRPr="00312AF6" w:rsidRDefault="008702E2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7C8BBE44" wp14:editId="044AF429">
                      <wp:simplePos x="0" y="0"/>
                      <wp:positionH relativeFrom="page">
                        <wp:posOffset>2057400</wp:posOffset>
                      </wp:positionH>
                      <wp:positionV relativeFrom="page">
                        <wp:posOffset>3218815</wp:posOffset>
                      </wp:positionV>
                      <wp:extent cx="1798320" cy="352425"/>
                      <wp:effectExtent l="0" t="0" r="0" b="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832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48F525" w14:textId="049FA7CE" w:rsidR="00F822F6" w:rsidRPr="0056028A" w:rsidRDefault="008702E2" w:rsidP="002934AE">
                                  <w:pPr>
                                    <w:jc w:val="center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</w:rPr>
                                    <w:t>膜厚計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</w:rPr>
                                    <w:t>(SWT-90</w:t>
                                  </w:r>
                                  <w:r w:rsidR="00F822F6">
                                    <w:rPr>
                                      <w:rFonts w:ascii="ＭＳ 明朝" w:eastAsia="ＭＳ 明朝" w:hAnsi="ＭＳ 明朝"/>
                                    </w:rPr>
                                    <w:t>00</w:t>
                                  </w:r>
                                  <w:r w:rsidR="00F822F6">
                                    <w:rPr>
                                      <w:rFonts w:ascii="ＭＳ 明朝" w:eastAsia="ＭＳ 明朝" w:hAnsi="ＭＳ 明朝" w:hint="eastAsia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C8BBE4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" o:spid="_x0000_s1026" type="#_x0000_t202" style="position:absolute;left:0;text-align:left;margin-left:162pt;margin-top:253.45pt;width:141.6pt;height:27.75pt;z-index:2516659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" filled="f" stroked="f" strokeweight=".5pt">
                      <v:textbox>
                        <w:txbxContent>
                          <w:p w14:paraId="5748F525" w14:textId="049FA7CE" w:rsidR="00F822F6" w:rsidRPr="0056028A" w:rsidRDefault="008702E2" w:rsidP="002934AE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膜厚計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(SWT-90</w:t>
                            </w:r>
                            <w:r w:rsidR="00F822F6">
                              <w:rPr>
                                <w:rFonts w:ascii="ＭＳ 明朝" w:eastAsia="ＭＳ 明朝" w:hAnsi="ＭＳ 明朝"/>
                              </w:rPr>
                              <w:t>00</w:t>
                            </w:r>
                            <w:r w:rsidR="00F822F6">
                              <w:rPr>
                                <w:rFonts w:ascii="ＭＳ 明朝" w:eastAsia="ＭＳ 明朝" w:hAnsi="ＭＳ 明朝" w:hint="eastAsia"/>
                              </w:rPr>
                              <w:t>)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14:paraId="69EB621C" w14:textId="0EBB847F" w:rsidR="00F822F6" w:rsidRPr="00312AF6" w:rsidRDefault="00F822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061FB680" w14:textId="65E31BB4" w:rsidR="00F822F6" w:rsidRPr="00312AF6" w:rsidRDefault="00F822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09A8F650" w14:textId="6ABC4915" w:rsidR="00F822F6" w:rsidRDefault="00AB4452" w:rsidP="00312AF6">
            <w:pPr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1" locked="0" layoutInCell="1" allowOverlap="1" wp14:anchorId="4AC5152C" wp14:editId="3DEB5399">
                  <wp:simplePos x="0" y="0"/>
                  <wp:positionH relativeFrom="column">
                    <wp:posOffset>1404307</wp:posOffset>
                  </wp:positionH>
                  <wp:positionV relativeFrom="paragraph">
                    <wp:posOffset>29210</wp:posOffset>
                  </wp:positionV>
                  <wp:extent cx="2809875" cy="2108200"/>
                  <wp:effectExtent l="0" t="0" r="9525" b="635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BCE830D" w14:textId="3F16DA2A" w:rsidR="00F822F6" w:rsidRDefault="00F822F6" w:rsidP="000B226C">
            <w:pPr>
              <w:widowControl/>
              <w:jc w:val="center"/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/>
                <w:sz w:val="18"/>
                <w:szCs w:val="18"/>
              </w:rPr>
              <w:tab/>
            </w:r>
          </w:p>
          <w:p w14:paraId="36F09B88" w14:textId="224B77B8" w:rsidR="008702E2" w:rsidRDefault="008702E2" w:rsidP="000B226C">
            <w:pPr>
              <w:widowControl/>
              <w:jc w:val="center"/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507F9655" w14:textId="2E869980" w:rsidR="008702E2" w:rsidRDefault="008702E2" w:rsidP="000B226C">
            <w:pPr>
              <w:widowControl/>
              <w:jc w:val="center"/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109F9D23" w14:textId="77777777" w:rsidR="008702E2" w:rsidRDefault="008702E2" w:rsidP="000B226C">
            <w:pPr>
              <w:widowControl/>
              <w:jc w:val="center"/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24D3F50A" w14:textId="77777777" w:rsidR="008702E2" w:rsidRDefault="008702E2" w:rsidP="000B226C">
            <w:pPr>
              <w:widowControl/>
              <w:jc w:val="center"/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3F48431E" w14:textId="557CBB05" w:rsidR="008702E2" w:rsidRDefault="008702E2" w:rsidP="000B226C">
            <w:pPr>
              <w:widowControl/>
              <w:jc w:val="center"/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06C2D97A" w14:textId="77777777" w:rsidR="008702E2" w:rsidRDefault="008702E2" w:rsidP="000B226C">
            <w:pPr>
              <w:widowControl/>
              <w:jc w:val="center"/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20DF9CC3" w14:textId="3DFFE3B2" w:rsidR="008702E2" w:rsidRDefault="008702E2" w:rsidP="000B226C">
            <w:pPr>
              <w:widowControl/>
              <w:jc w:val="center"/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011573AE" w14:textId="2794E539" w:rsidR="008702E2" w:rsidRDefault="00AB4452" w:rsidP="000B226C">
            <w:pPr>
              <w:widowControl/>
              <w:jc w:val="center"/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43B6C138" wp14:editId="10F4C1ED">
                      <wp:simplePos x="0" y="0"/>
                      <wp:positionH relativeFrom="page">
                        <wp:posOffset>2106617</wp:posOffset>
                      </wp:positionH>
                      <wp:positionV relativeFrom="page">
                        <wp:posOffset>6092152</wp:posOffset>
                      </wp:positionV>
                      <wp:extent cx="1798320" cy="352425"/>
                      <wp:effectExtent l="0" t="0" r="0" b="0"/>
                      <wp:wrapNone/>
                      <wp:docPr id="14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832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FF6437" w14:textId="182E9D46" w:rsidR="008702E2" w:rsidRPr="0056028A" w:rsidRDefault="00AB4452" w:rsidP="008702E2">
                                  <w:pPr>
                                    <w:jc w:val="center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</w:rPr>
                                    <w:t>測定状況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3B6C138" id="テキスト ボックス 14" o:spid="_x0000_s1027" type="#_x0000_t202" style="position:absolute;left:0;text-align:left;margin-left:165.9pt;margin-top:479.7pt;width:141.6pt;height:27.75pt;z-index:2516700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" filled="f" stroked="f" strokeweight=".5pt">
                      <v:textbox>
                        <w:txbxContent>
                          <w:p w14:paraId="24FF6437" w14:textId="182E9D46" w:rsidR="008702E2" w:rsidRPr="0056028A" w:rsidRDefault="00AB4452" w:rsidP="008702E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測定状況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14:paraId="380E9736" w14:textId="622765B1" w:rsidR="008702E2" w:rsidRDefault="008702E2" w:rsidP="000B226C">
            <w:pPr>
              <w:widowControl/>
              <w:jc w:val="center"/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0070BAA5" w14:textId="3A39FB1D" w:rsidR="008702E2" w:rsidRDefault="008702E2" w:rsidP="000B226C">
            <w:pPr>
              <w:widowControl/>
              <w:jc w:val="center"/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5AA3E0FA" w14:textId="1CA9901E" w:rsidR="008702E2" w:rsidRDefault="008702E2" w:rsidP="000B226C">
            <w:pPr>
              <w:widowControl/>
              <w:jc w:val="center"/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3F7FA537" w14:textId="70D49CEB" w:rsidR="008702E2" w:rsidRDefault="008702E2" w:rsidP="000B226C">
            <w:pPr>
              <w:widowControl/>
              <w:jc w:val="center"/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47ADA1ED" w14:textId="7A5C1EC9" w:rsidR="008702E2" w:rsidRDefault="008702E2" w:rsidP="000B226C">
            <w:pPr>
              <w:widowControl/>
              <w:jc w:val="center"/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3DD850D8" w14:textId="4A3795F1" w:rsidR="008702E2" w:rsidRDefault="008702E2" w:rsidP="000B226C">
            <w:pPr>
              <w:widowControl/>
              <w:jc w:val="center"/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30769F79" w14:textId="162A8D4F" w:rsidR="008702E2" w:rsidRDefault="008702E2" w:rsidP="000B226C">
            <w:pPr>
              <w:widowControl/>
              <w:jc w:val="center"/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797BBBC1" w14:textId="1ADED3D3" w:rsidR="00AB4452" w:rsidRDefault="00AB4452" w:rsidP="000B226C">
            <w:pPr>
              <w:widowControl/>
              <w:jc w:val="center"/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7171111A" w14:textId="19AA0F47" w:rsidR="00AB4452" w:rsidRDefault="00AB4452" w:rsidP="000B226C">
            <w:pPr>
              <w:widowControl/>
              <w:jc w:val="center"/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2C18E1F3" w14:textId="77777777" w:rsidR="00AB4452" w:rsidRDefault="00AB4452" w:rsidP="000B226C">
            <w:pPr>
              <w:widowControl/>
              <w:jc w:val="center"/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018F18A6" w14:textId="15531C70" w:rsidR="008702E2" w:rsidRPr="00695421" w:rsidRDefault="008702E2" w:rsidP="000B226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</w:tr>
    </w:tbl>
    <w:p w14:paraId="5E7DEB7E" w14:textId="4BB3739D" w:rsidR="000B226C" w:rsidRPr="000B226C" w:rsidRDefault="000B226C" w:rsidP="00C43D78"/>
    <w:sectPr w:rsidR="000B226C" w:rsidRPr="000B226C" w:rsidSect="000F3972">
      <w:headerReference w:type="default" r:id="rId8"/>
      <w:pgSz w:w="11906" w:h="16838"/>
      <w:pgMar w:top="1134" w:right="1134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E20FA" w14:textId="77777777" w:rsidR="003F3CB2" w:rsidRDefault="003F3CB2" w:rsidP="00695421">
      <w:r>
        <w:separator/>
      </w:r>
    </w:p>
  </w:endnote>
  <w:endnote w:type="continuationSeparator" w:id="0">
    <w:p w14:paraId="628332B3" w14:textId="77777777" w:rsidR="003F3CB2" w:rsidRDefault="003F3CB2" w:rsidP="0069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DB89E" w14:textId="77777777" w:rsidR="003F3CB2" w:rsidRDefault="003F3CB2" w:rsidP="00695421">
      <w:r>
        <w:separator/>
      </w:r>
    </w:p>
  </w:footnote>
  <w:footnote w:type="continuationSeparator" w:id="0">
    <w:p w14:paraId="60BD8C7D" w14:textId="77777777" w:rsidR="003F3CB2" w:rsidRDefault="003F3CB2" w:rsidP="006954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D8675" w14:textId="5ED77D64" w:rsidR="00312AF6" w:rsidRDefault="00312AF6" w:rsidP="00312AF6">
    <w:pPr>
      <w:pStyle w:val="a3"/>
      <w:jc w:val="center"/>
    </w:pPr>
    <w:r w:rsidRPr="00695421">
      <w:rPr>
        <w:rFonts w:hint="eastAsia"/>
        <w:sz w:val="28"/>
        <w:szCs w:val="28"/>
      </w:rPr>
      <w:t>作</w:t>
    </w:r>
    <w:r>
      <w:rPr>
        <w:rFonts w:hint="eastAsia"/>
        <w:sz w:val="28"/>
        <w:szCs w:val="28"/>
      </w:rPr>
      <w:t xml:space="preserve">　</w:t>
    </w:r>
    <w:r w:rsidRPr="00695421">
      <w:rPr>
        <w:rFonts w:hint="eastAsia"/>
        <w:sz w:val="28"/>
        <w:szCs w:val="28"/>
      </w:rPr>
      <w:t>業</w:t>
    </w:r>
    <w:r>
      <w:rPr>
        <w:rFonts w:hint="eastAsia"/>
        <w:sz w:val="28"/>
        <w:szCs w:val="28"/>
      </w:rPr>
      <w:t xml:space="preserve">　</w:t>
    </w:r>
    <w:r w:rsidRPr="00695421">
      <w:rPr>
        <w:rFonts w:hint="eastAsia"/>
        <w:sz w:val="28"/>
        <w:szCs w:val="28"/>
      </w:rPr>
      <w:t>手</w:t>
    </w:r>
    <w:r>
      <w:rPr>
        <w:rFonts w:hint="eastAsia"/>
        <w:sz w:val="28"/>
        <w:szCs w:val="28"/>
      </w:rPr>
      <w:t xml:space="preserve">　</w:t>
    </w:r>
    <w:r w:rsidRPr="00695421">
      <w:rPr>
        <w:rFonts w:hint="eastAsia"/>
        <w:sz w:val="28"/>
        <w:szCs w:val="28"/>
      </w:rPr>
      <w:t>順</w:t>
    </w:r>
    <w:r>
      <w:rPr>
        <w:rFonts w:hint="eastAsia"/>
        <w:sz w:val="28"/>
        <w:szCs w:val="28"/>
      </w:rPr>
      <w:t xml:space="preserve">　</w:t>
    </w:r>
    <w:r w:rsidRPr="00695421">
      <w:rPr>
        <w:rFonts w:hint="eastAsia"/>
        <w:sz w:val="28"/>
        <w:szCs w:val="28"/>
      </w:rPr>
      <w:t>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421"/>
    <w:rsid w:val="000B226C"/>
    <w:rsid w:val="000F3972"/>
    <w:rsid w:val="001F7FC2"/>
    <w:rsid w:val="00293205"/>
    <w:rsid w:val="002934AE"/>
    <w:rsid w:val="00312AF6"/>
    <w:rsid w:val="003F3CB2"/>
    <w:rsid w:val="0056028A"/>
    <w:rsid w:val="0058623E"/>
    <w:rsid w:val="00650466"/>
    <w:rsid w:val="00695421"/>
    <w:rsid w:val="00745043"/>
    <w:rsid w:val="0079289E"/>
    <w:rsid w:val="008702E2"/>
    <w:rsid w:val="00917C47"/>
    <w:rsid w:val="00A750D2"/>
    <w:rsid w:val="00AB4452"/>
    <w:rsid w:val="00B92D81"/>
    <w:rsid w:val="00B96ACB"/>
    <w:rsid w:val="00C43D78"/>
    <w:rsid w:val="00CE5234"/>
    <w:rsid w:val="00D14794"/>
    <w:rsid w:val="00EC1E9D"/>
    <w:rsid w:val="00F82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297CC248"/>
  <w14:defaultImageDpi w14:val="32767"/>
  <w15:chartTrackingRefBased/>
  <w15:docId w15:val="{41E46A98-0864-49F5-827C-BE8DA30D5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54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95421"/>
  </w:style>
  <w:style w:type="paragraph" w:styleId="a5">
    <w:name w:val="footer"/>
    <w:basedOn w:val="a"/>
    <w:link w:val="a6"/>
    <w:uiPriority w:val="99"/>
    <w:unhideWhenUsed/>
    <w:rsid w:val="006954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954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8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北林 信太郎</dc:creator>
  <cp:keywords/>
  <dc:description/>
  <cp:lastModifiedBy>ジャスト プラン28</cp:lastModifiedBy>
  <cp:revision>14</cp:revision>
  <cp:lastPrinted>2021-06-18T05:54:00Z</cp:lastPrinted>
  <dcterms:created xsi:type="dcterms:W3CDTF">2021-06-18T05:09:00Z</dcterms:created>
  <dcterms:modified xsi:type="dcterms:W3CDTF">2022-08-10T05:17:00Z</dcterms:modified>
</cp:coreProperties>
</file>