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351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696"/>
        <w:gridCol w:w="2977"/>
        <w:gridCol w:w="2126"/>
        <w:gridCol w:w="851"/>
        <w:gridCol w:w="1701"/>
      </w:tblGrid>
      <w:tr w:rsidR="00695421" w:rsidRPr="00695421" w14:paraId="671E62FD" w14:textId="77777777" w:rsidTr="006D6388">
        <w:trPr>
          <w:trHeight w:val="402"/>
        </w:trPr>
        <w:tc>
          <w:tcPr>
            <w:tcW w:w="1696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A86CED" w14:textId="77777777" w:rsidR="00695421" w:rsidRPr="00695421" w:rsidRDefault="00695421" w:rsidP="0065046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bookmarkStart w:id="0" w:name="RANGE!A2:D45"/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作業名</w:t>
            </w:r>
            <w:bookmarkEnd w:id="0"/>
          </w:p>
        </w:tc>
        <w:tc>
          <w:tcPr>
            <w:tcW w:w="510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5B7B8" w14:textId="2C6D9348" w:rsidR="00695421" w:rsidRPr="00695421" w:rsidRDefault="00A348E0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測定</w:t>
            </w:r>
            <w:r w:rsidR="00695421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調査</w:t>
            </w:r>
            <w:r w:rsidR="001D0B6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(3D</w:t>
            </w:r>
            <w:r w:rsidR="00513FD0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レーザー</w:t>
            </w:r>
            <w:r w:rsidR="001D0B6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スキャナ</w:t>
            </w:r>
            <w:r w:rsidR="00513FD0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ー</w:t>
            </w:r>
            <w:r w:rsidR="001D0B6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)</w:t>
            </w:r>
          </w:p>
        </w:tc>
        <w:tc>
          <w:tcPr>
            <w:tcW w:w="85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5D301" w14:textId="3A7790A1" w:rsidR="00695421" w:rsidRPr="00695421" w:rsidRDefault="00695421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作成日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A67B1D8" w14:textId="2A3B36FE" w:rsidR="00695421" w:rsidRPr="00695421" w:rsidRDefault="00695421" w:rsidP="00695421">
            <w:pPr>
              <w:widowControl/>
              <w:jc w:val="righ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2</w:t>
            </w:r>
            <w:r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  <w:t>0</w:t>
            </w:r>
            <w:r w:rsidR="008919CE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22</w:t>
            </w: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年</w:t>
            </w:r>
            <w:r w:rsidR="008919CE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12</w:t>
            </w: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月</w:t>
            </w:r>
            <w:r w:rsidR="008919CE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 1</w:t>
            </w: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日</w:t>
            </w:r>
          </w:p>
        </w:tc>
      </w:tr>
      <w:tr w:rsidR="00695421" w:rsidRPr="00695421" w14:paraId="5F811146" w14:textId="77777777" w:rsidTr="006D6388">
        <w:trPr>
          <w:trHeight w:val="402"/>
        </w:trPr>
        <w:tc>
          <w:tcPr>
            <w:tcW w:w="1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C8749B" w14:textId="77777777" w:rsidR="00695421" w:rsidRPr="00695421" w:rsidRDefault="00695421" w:rsidP="0065046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作業工法等</w:t>
            </w:r>
          </w:p>
        </w:tc>
        <w:tc>
          <w:tcPr>
            <w:tcW w:w="7655" w:type="dxa"/>
            <w:gridSpan w:val="4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C2E18FB" w14:textId="62797EEA" w:rsidR="00695421" w:rsidRPr="00695421" w:rsidRDefault="00A348E0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非接触式測定</w:t>
            </w:r>
            <w:r w:rsidR="001D0B61" w:rsidRPr="001D0B6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(3D</w:t>
            </w:r>
            <w:r w:rsidR="00513FD0" w:rsidRPr="00513FD0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レーザー</w:t>
            </w:r>
            <w:r w:rsidR="001D0B61" w:rsidRPr="001D0B6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スキャナ</w:t>
            </w:r>
            <w:r w:rsidR="00513FD0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ー</w:t>
            </w:r>
            <w:r w:rsidR="001D0B61" w:rsidRPr="001D0B6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)</w:t>
            </w:r>
          </w:p>
        </w:tc>
      </w:tr>
      <w:tr w:rsidR="00695421" w:rsidRPr="000C0CFE" w14:paraId="0D097639" w14:textId="77777777" w:rsidTr="006D6388">
        <w:trPr>
          <w:trHeight w:val="402"/>
        </w:trPr>
        <w:tc>
          <w:tcPr>
            <w:tcW w:w="1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809E31" w14:textId="77777777" w:rsidR="00695421" w:rsidRPr="00695421" w:rsidRDefault="00695421" w:rsidP="0065046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使用機器・道具</w:t>
            </w:r>
          </w:p>
        </w:tc>
        <w:tc>
          <w:tcPr>
            <w:tcW w:w="7655" w:type="dxa"/>
            <w:gridSpan w:val="4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41AFFD" w14:textId="790B8310" w:rsidR="00A73494" w:rsidRPr="00695421" w:rsidRDefault="00A348E0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L</w:t>
            </w:r>
            <w:r w:rsidR="00B5082B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e</w:t>
            </w: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ica </w:t>
            </w:r>
            <w:r w:rsidR="00CA2422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RTC360</w:t>
            </w: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、</w:t>
            </w:r>
            <w:r w:rsidR="00A73494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三脚</w:t>
            </w:r>
            <w:r w:rsidR="00CA2422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等付属品</w:t>
            </w:r>
          </w:p>
        </w:tc>
      </w:tr>
      <w:tr w:rsidR="00695421" w:rsidRPr="00695421" w14:paraId="4C958283" w14:textId="77777777" w:rsidTr="006D6388">
        <w:trPr>
          <w:trHeight w:val="402"/>
        </w:trPr>
        <w:tc>
          <w:tcPr>
            <w:tcW w:w="1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91F1B" w14:textId="77777777" w:rsidR="00695421" w:rsidRPr="00695421" w:rsidRDefault="00695421" w:rsidP="0065046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作業に必要な資格</w:t>
            </w:r>
          </w:p>
        </w:tc>
        <w:tc>
          <w:tcPr>
            <w:tcW w:w="7655" w:type="dxa"/>
            <w:gridSpan w:val="4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BFB23B3" w14:textId="77777777" w:rsidR="00695421" w:rsidRPr="00695421" w:rsidRDefault="00695421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無し　</w:t>
            </w:r>
          </w:p>
        </w:tc>
      </w:tr>
      <w:tr w:rsidR="00745043" w:rsidRPr="00695421" w14:paraId="161D87C4" w14:textId="77777777" w:rsidTr="006D6388">
        <w:trPr>
          <w:trHeight w:val="402"/>
        </w:trPr>
        <w:tc>
          <w:tcPr>
            <w:tcW w:w="1696" w:type="dxa"/>
            <w:tcBorders>
              <w:top w:val="nil"/>
              <w:left w:val="single" w:sz="8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C6C19F" w14:textId="60FDB604" w:rsidR="00745043" w:rsidRPr="00695421" w:rsidRDefault="00745043" w:rsidP="0065046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職長名</w:t>
            </w:r>
          </w:p>
        </w:tc>
        <w:tc>
          <w:tcPr>
            <w:tcW w:w="7655" w:type="dxa"/>
            <w:gridSpan w:val="4"/>
            <w:tcBorders>
              <w:top w:val="nil"/>
              <w:left w:val="nil"/>
              <w:bottom w:val="doub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AFEA56F" w14:textId="77777777" w:rsidR="00745043" w:rsidRPr="00695421" w:rsidRDefault="00745043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</w:tc>
      </w:tr>
      <w:tr w:rsidR="00695421" w:rsidRPr="00695421" w14:paraId="13313EDD" w14:textId="77777777" w:rsidTr="006D6388">
        <w:trPr>
          <w:trHeight w:val="402"/>
        </w:trPr>
        <w:tc>
          <w:tcPr>
            <w:tcW w:w="1696" w:type="dxa"/>
            <w:tcBorders>
              <w:top w:val="doub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CB86E" w14:textId="77777777" w:rsidR="00695421" w:rsidRPr="00695421" w:rsidRDefault="00695421" w:rsidP="0065046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作業工程</w:t>
            </w:r>
          </w:p>
        </w:tc>
        <w:tc>
          <w:tcPr>
            <w:tcW w:w="2977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FC0976" w14:textId="77777777" w:rsidR="00695421" w:rsidRPr="00695421" w:rsidRDefault="00695421" w:rsidP="0065046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作業の順序</w:t>
            </w:r>
          </w:p>
        </w:tc>
        <w:tc>
          <w:tcPr>
            <w:tcW w:w="4678" w:type="dxa"/>
            <w:gridSpan w:val="3"/>
            <w:tcBorders>
              <w:top w:val="doub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803C1DF" w14:textId="77777777" w:rsidR="00695421" w:rsidRPr="00695421" w:rsidRDefault="00695421" w:rsidP="0065046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手順・安全のポイント</w:t>
            </w:r>
          </w:p>
        </w:tc>
      </w:tr>
      <w:tr w:rsidR="000B226C" w:rsidRPr="00695421" w14:paraId="2ADB066E" w14:textId="77777777" w:rsidTr="001D0B61">
        <w:trPr>
          <w:trHeight w:val="4676"/>
        </w:trPr>
        <w:tc>
          <w:tcPr>
            <w:tcW w:w="1696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DB3B09" w14:textId="25CC624A" w:rsidR="00312AF6" w:rsidRPr="00695421" w:rsidRDefault="000B226C" w:rsidP="00312AF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準備・移動</w:t>
            </w:r>
          </w:p>
          <w:p w14:paraId="63455643" w14:textId="75439C12" w:rsidR="000B226C" w:rsidRPr="00695421" w:rsidRDefault="000B226C" w:rsidP="000B226C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342AA3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１）使用機器の動作確認</w:t>
            </w:r>
          </w:p>
          <w:p w14:paraId="3E54B8EF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789D8EBD" w14:textId="45FD9546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２）作業前ミーティング　</w:t>
            </w:r>
          </w:p>
          <w:p w14:paraId="114F0A66" w14:textId="2C54859C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・健康状態の確認　</w:t>
            </w:r>
          </w:p>
          <w:p w14:paraId="05945D05" w14:textId="419669B8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・保護具・服装の確認　</w:t>
            </w:r>
          </w:p>
          <w:p w14:paraId="29AF4F9C" w14:textId="49C39D9A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・作業手順の確認　</w:t>
            </w:r>
          </w:p>
          <w:p w14:paraId="458DE50B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・現地KYの実施</w:t>
            </w:r>
          </w:p>
          <w:p w14:paraId="185BE9EF" w14:textId="706517C9" w:rsidR="000B226C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51460215" w14:textId="277D98CE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３）現地への移動</w:t>
            </w:r>
          </w:p>
          <w:p w14:paraId="05CAD040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50A3DAF3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391382DB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４）作業場所の周辺環境の確認</w:t>
            </w:r>
          </w:p>
          <w:p w14:paraId="760B2818" w14:textId="4CC4CBE5" w:rsidR="000B226C" w:rsidRPr="00695421" w:rsidRDefault="000B226C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4678" w:type="dxa"/>
            <w:gridSpan w:val="3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6AEE5B00" w14:textId="1DAF020D" w:rsidR="000B226C" w:rsidRPr="00695421" w:rsidRDefault="008C6EBF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0B226C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前日に正常に作動するか確認する</w:t>
            </w:r>
          </w:p>
          <w:p w14:paraId="10B0F6E5" w14:textId="310D923D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　</w:t>
            </w:r>
          </w:p>
          <w:p w14:paraId="3112B3F7" w14:textId="77777777" w:rsidR="00513FD0" w:rsidRPr="00513FD0" w:rsidRDefault="00513FD0" w:rsidP="00513FD0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513FD0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・体調不良の有無の確認　</w:t>
            </w:r>
          </w:p>
          <w:p w14:paraId="358EDEE0" w14:textId="77777777" w:rsidR="00513FD0" w:rsidRPr="00513FD0" w:rsidRDefault="00513FD0" w:rsidP="00513FD0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513FD0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・適正な保護具の着用　</w:t>
            </w:r>
          </w:p>
          <w:p w14:paraId="4509108A" w14:textId="77777777" w:rsidR="00513FD0" w:rsidRPr="00513FD0" w:rsidRDefault="00513FD0" w:rsidP="00513FD0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513FD0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・関係する作業員全員に周知し相互理解を深める　</w:t>
            </w:r>
          </w:p>
          <w:p w14:paraId="07CC5DD2" w14:textId="77777777" w:rsidR="00513FD0" w:rsidRPr="00513FD0" w:rsidRDefault="00513FD0" w:rsidP="00513FD0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513FD0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・現地の状況に合わせた危険予知を行う　</w:t>
            </w:r>
          </w:p>
          <w:p w14:paraId="4F03ED68" w14:textId="77777777" w:rsidR="000B226C" w:rsidRPr="00513FD0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34104CF5" w14:textId="77777777" w:rsidR="000B226C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2117B362" w14:textId="072BC037" w:rsidR="000B226C" w:rsidRPr="00695421" w:rsidRDefault="008C6EBF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0B226C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つまずき・転倒に注意する</w:t>
            </w:r>
          </w:p>
          <w:p w14:paraId="75C2E4BA" w14:textId="61372C99" w:rsidR="000B226C" w:rsidRDefault="008C6EBF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0B226C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第三者への接触に注意する</w:t>
            </w:r>
          </w:p>
          <w:p w14:paraId="0EE716E1" w14:textId="0406038D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52655CDA" w14:textId="07342CF1" w:rsidR="000B226C" w:rsidRPr="00695421" w:rsidRDefault="008C6EBF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0B226C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支障物の確認</w:t>
            </w:r>
          </w:p>
          <w:p w14:paraId="2E13790D" w14:textId="77777777" w:rsidR="002E5A57" w:rsidRDefault="008C6EBF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0B226C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競合作業の有無の確認</w:t>
            </w:r>
          </w:p>
          <w:p w14:paraId="250E262B" w14:textId="3C17AF21" w:rsidR="00A334BE" w:rsidRPr="002E5A57" w:rsidRDefault="00A334BE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</w:tc>
      </w:tr>
      <w:tr w:rsidR="000B226C" w:rsidRPr="00695421" w14:paraId="7489C952" w14:textId="77777777" w:rsidTr="00100D03">
        <w:trPr>
          <w:trHeight w:val="5159"/>
        </w:trPr>
        <w:tc>
          <w:tcPr>
            <w:tcW w:w="169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D6B0B0" w14:textId="37A1A359" w:rsidR="00312AF6" w:rsidRPr="00695421" w:rsidRDefault="000B226C" w:rsidP="00312AF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作業</w:t>
            </w:r>
          </w:p>
          <w:p w14:paraId="1F5E9F4E" w14:textId="2CE369AE" w:rsidR="000B226C" w:rsidRPr="00695421" w:rsidRDefault="000B226C" w:rsidP="00974ABE">
            <w:pPr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1134F6" w14:textId="69C038FC" w:rsidR="000B226C" w:rsidRPr="00695421" w:rsidRDefault="000B226C" w:rsidP="006331DC">
            <w:pPr>
              <w:widowControl/>
              <w:ind w:left="360" w:hangingChars="200" w:hanging="36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１）</w:t>
            </w:r>
            <w:r w:rsidR="00A348E0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機械の組み立て・設置</w:t>
            </w:r>
          </w:p>
          <w:p w14:paraId="2729B848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068F5FC0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7E336BF2" w14:textId="26D2C624" w:rsidR="000B226C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7F080A86" w14:textId="5E41A54A" w:rsidR="00A334BE" w:rsidRDefault="00162D75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25703F85" w14:textId="66A2E9FC" w:rsidR="00162D75" w:rsidRDefault="00162D75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12F761C9" w14:textId="376F0B73" w:rsidR="00162D75" w:rsidRDefault="00162D75" w:rsidP="00974ABE">
            <w:pPr>
              <w:widowControl/>
              <w:jc w:val="left"/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563D6846" w14:textId="6FCC25B9" w:rsidR="008C6EBF" w:rsidRPr="00695421" w:rsidRDefault="008C6EBF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36FA7C5A" w14:textId="7BC8D5B6" w:rsidR="000B226C" w:rsidRPr="00695421" w:rsidRDefault="00975077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975077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２）測定</w:t>
            </w:r>
          </w:p>
          <w:p w14:paraId="428159EB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77636250" w14:textId="77777777" w:rsidR="000B226C" w:rsidRPr="00695421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0C123A99" w14:textId="1893514E" w:rsidR="00F21FA3" w:rsidRPr="00695421" w:rsidRDefault="00162D75" w:rsidP="00A334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485C4E60" w14:textId="416F2F7B" w:rsidR="000B226C" w:rsidRPr="00695421" w:rsidRDefault="008C6EBF" w:rsidP="00A348E0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A348E0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機器に応じた水平・鉛直性を確保して、機器を設置する</w:t>
            </w:r>
          </w:p>
          <w:p w14:paraId="19C69F1B" w14:textId="4D52A6FA" w:rsidR="00F21FA3" w:rsidRDefault="00A348E0" w:rsidP="00A348E0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・不安定な場所や測定中に機器が動くような場所には設置しない</w:t>
            </w:r>
          </w:p>
          <w:p w14:paraId="40A9D5DE" w14:textId="0E3992C6" w:rsidR="00F3569B" w:rsidRDefault="00F3569B" w:rsidP="00A348E0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・本体中央の球体回転部分に触れない</w:t>
            </w:r>
          </w:p>
          <w:p w14:paraId="76DCB5A9" w14:textId="44D1D374" w:rsidR="008919CE" w:rsidRDefault="008919CE" w:rsidP="00A348E0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・雨天の場合、機器に雨が掛からないよう注意する</w:t>
            </w:r>
          </w:p>
          <w:p w14:paraId="1A431B05" w14:textId="3E2C4EA5" w:rsidR="00F3569B" w:rsidRDefault="00162D75" w:rsidP="00F3569B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（雨天時の外部測定は中止とする）</w:t>
            </w:r>
          </w:p>
          <w:p w14:paraId="630426CE" w14:textId="77777777" w:rsidR="00A348E0" w:rsidRPr="008919CE" w:rsidRDefault="00A348E0" w:rsidP="00A348E0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32DBA6E6" w14:textId="27CF0DD7" w:rsidR="00F21FA3" w:rsidRDefault="00F21FA3" w:rsidP="001D0B61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8919CE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機器とiPadをWi-Fiで接続し、測定を開始する</w:t>
            </w:r>
          </w:p>
          <w:p w14:paraId="320D1783" w14:textId="03E8A41D" w:rsidR="008919CE" w:rsidRDefault="008919CE" w:rsidP="001D0B61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sz w:val="18"/>
                <w:szCs w:val="18"/>
              </w:rPr>
              <w:t>・iPad上で測定位置や取得データ等を確認し、測定</w:t>
            </w:r>
            <w:r w:rsidR="00162D75">
              <w:rPr>
                <w:rFonts w:ascii="ＭＳ 明朝" w:eastAsia="ＭＳ 明朝" w:hAnsi="ＭＳ 明朝" w:cs="ＭＳ Ｐゴシック" w:hint="eastAsia"/>
                <w:sz w:val="18"/>
                <w:szCs w:val="18"/>
              </w:rPr>
              <w:t>データ</w:t>
            </w:r>
            <w:r>
              <w:rPr>
                <w:rFonts w:ascii="ＭＳ 明朝" w:eastAsia="ＭＳ 明朝" w:hAnsi="ＭＳ 明朝" w:cs="ＭＳ Ｐゴシック" w:hint="eastAsia"/>
                <w:sz w:val="18"/>
                <w:szCs w:val="18"/>
              </w:rPr>
              <w:t>に不足が無い</w:t>
            </w:r>
            <w:r w:rsidR="00162D75">
              <w:rPr>
                <w:rFonts w:ascii="ＭＳ 明朝" w:eastAsia="ＭＳ 明朝" w:hAnsi="ＭＳ 明朝" w:cs="ＭＳ Ｐゴシック" w:hint="eastAsia"/>
                <w:sz w:val="18"/>
                <w:szCs w:val="18"/>
              </w:rPr>
              <w:t>か</w:t>
            </w:r>
            <w:r>
              <w:rPr>
                <w:rFonts w:ascii="ＭＳ 明朝" w:eastAsia="ＭＳ 明朝" w:hAnsi="ＭＳ 明朝" w:cs="ＭＳ Ｐゴシック" w:hint="eastAsia"/>
                <w:sz w:val="18"/>
                <w:szCs w:val="18"/>
              </w:rPr>
              <w:t>確認する</w:t>
            </w:r>
          </w:p>
          <w:p w14:paraId="6F962192" w14:textId="34415BB6" w:rsidR="008919CE" w:rsidRDefault="008919CE" w:rsidP="001D0B61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sz w:val="18"/>
                <w:szCs w:val="18"/>
              </w:rPr>
              <w:t>・計測中に本体に衝撃</w:t>
            </w:r>
            <w:r w:rsidR="00162D75">
              <w:rPr>
                <w:rFonts w:ascii="ＭＳ 明朝" w:eastAsia="ＭＳ 明朝" w:hAnsi="ＭＳ 明朝" w:cs="ＭＳ Ｐゴシック" w:hint="eastAsia"/>
                <w:sz w:val="18"/>
                <w:szCs w:val="18"/>
              </w:rPr>
              <w:t>を与えないよう</w:t>
            </w:r>
            <w:r>
              <w:rPr>
                <w:rFonts w:ascii="ＭＳ 明朝" w:eastAsia="ＭＳ 明朝" w:hAnsi="ＭＳ 明朝" w:cs="ＭＳ Ｐゴシック" w:hint="eastAsia"/>
                <w:sz w:val="18"/>
                <w:szCs w:val="18"/>
              </w:rPr>
              <w:t>注意する</w:t>
            </w:r>
          </w:p>
          <w:p w14:paraId="68B680F4" w14:textId="0E01D7D4" w:rsidR="008919CE" w:rsidRDefault="00162D75" w:rsidP="001D0B61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sz w:val="18"/>
                <w:szCs w:val="18"/>
              </w:rPr>
              <w:t>・出来るだけ人の映り込みが無いようにする</w:t>
            </w:r>
          </w:p>
          <w:p w14:paraId="325EA918" w14:textId="58B31196" w:rsidR="00162D75" w:rsidRPr="00F21FA3" w:rsidRDefault="00162D75" w:rsidP="001D0B61">
            <w:pPr>
              <w:widowControl/>
              <w:ind w:left="180" w:hangingChars="100" w:hanging="180"/>
              <w:jc w:val="left"/>
              <w:rPr>
                <w:rFonts w:ascii="ＭＳ 明朝" w:eastAsia="ＭＳ 明朝" w:hAnsi="ＭＳ 明朝" w:cs="ＭＳ Ｐゴシック" w:hint="eastAsia"/>
                <w:sz w:val="18"/>
                <w:szCs w:val="18"/>
              </w:rPr>
            </w:pPr>
          </w:p>
        </w:tc>
      </w:tr>
      <w:tr w:rsidR="00F21FA3" w:rsidRPr="00695421" w14:paraId="094F2C11" w14:textId="77777777" w:rsidTr="001D0B61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  <w:insideH w:val="single" w:sz="8" w:space="0" w:color="auto"/>
            <w:insideV w:val="single" w:sz="8" w:space="0" w:color="auto"/>
          </w:tblBorders>
        </w:tblPrEx>
        <w:trPr>
          <w:trHeight w:val="1813"/>
        </w:trPr>
        <w:tc>
          <w:tcPr>
            <w:tcW w:w="1696" w:type="dxa"/>
            <w:tcBorders>
              <w:top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7CAC8AA3" w14:textId="33E74175" w:rsidR="00F21FA3" w:rsidRDefault="00F21FA3" w:rsidP="00312AF6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片付け・移動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</w:tcPr>
          <w:p w14:paraId="0C0CC5BF" w14:textId="77777777" w:rsidR="00F21FA3" w:rsidRPr="00695421" w:rsidRDefault="00F21FA3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１）片付け</w:t>
            </w:r>
          </w:p>
          <w:p w14:paraId="610AF1F3" w14:textId="77777777" w:rsidR="00F21FA3" w:rsidRPr="00695421" w:rsidRDefault="00F21FA3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603461D6" w14:textId="41B523C0" w:rsidR="00F21FA3" w:rsidRPr="00695421" w:rsidRDefault="00F21FA3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２）移動</w:t>
            </w:r>
          </w:p>
          <w:p w14:paraId="024F7B57" w14:textId="549A3D1C" w:rsidR="00F21FA3" w:rsidRDefault="00F21FA3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4678" w:type="dxa"/>
            <w:gridSpan w:val="3"/>
            <w:tcBorders>
              <w:top w:val="single" w:sz="4" w:space="0" w:color="auto"/>
              <w:left w:val="single" w:sz="4" w:space="0" w:color="auto"/>
              <w:bottom w:val="single" w:sz="8" w:space="0" w:color="auto"/>
            </w:tcBorders>
            <w:shd w:val="clear" w:color="auto" w:fill="auto"/>
            <w:noWrap/>
          </w:tcPr>
          <w:p w14:paraId="6F76F6BC" w14:textId="536C06CE" w:rsidR="00F21FA3" w:rsidRPr="00695421" w:rsidRDefault="00F21FA3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残置物がないか確認する</w:t>
            </w:r>
          </w:p>
          <w:p w14:paraId="74D0A2A1" w14:textId="77777777" w:rsidR="00F21FA3" w:rsidRPr="00695421" w:rsidRDefault="00F21FA3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 xml:space="preserve">　</w:t>
            </w:r>
          </w:p>
          <w:p w14:paraId="02FBF8D2" w14:textId="0FDE14AD" w:rsidR="00F21FA3" w:rsidRPr="00695421" w:rsidRDefault="00116962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F21FA3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つまずき・転倒に注意する</w:t>
            </w:r>
          </w:p>
          <w:p w14:paraId="021954BC" w14:textId="6A3E8538" w:rsidR="00F21FA3" w:rsidRDefault="00116962" w:rsidP="00F21FA3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・</w:t>
            </w:r>
            <w:r w:rsidR="00F21FA3" w:rsidRPr="00695421"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t>第三者への接触に注意する</w:t>
            </w:r>
          </w:p>
          <w:p w14:paraId="3E3B7047" w14:textId="6D80DCDC" w:rsidR="00A334BE" w:rsidRDefault="00A334BE" w:rsidP="00F21FA3">
            <w:pPr>
              <w:widowControl/>
              <w:jc w:val="left"/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</w:pPr>
          </w:p>
        </w:tc>
      </w:tr>
      <w:tr w:rsidR="000B226C" w:rsidRPr="00695421" w14:paraId="69B14915" w14:textId="77777777" w:rsidTr="0030015D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  <w:insideH w:val="single" w:sz="8" w:space="0" w:color="auto"/>
            <w:insideV w:val="single" w:sz="8" w:space="0" w:color="auto"/>
          </w:tblBorders>
        </w:tblPrEx>
        <w:trPr>
          <w:trHeight w:val="506"/>
        </w:trPr>
        <w:tc>
          <w:tcPr>
            <w:tcW w:w="9351" w:type="dxa"/>
            <w:gridSpan w:val="5"/>
            <w:tcBorders>
              <w:top w:val="single" w:sz="8" w:space="0" w:color="auto"/>
              <w:left w:val="single" w:sz="8" w:space="0" w:color="auto"/>
              <w:bottom w:val="doub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18F18A6" w14:textId="4139F643" w:rsidR="000B226C" w:rsidRPr="00695421" w:rsidRDefault="000B226C" w:rsidP="000B226C">
            <w:pPr>
              <w:widowControl/>
              <w:jc w:val="center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 w:hint="eastAsia"/>
                <w:kern w:val="0"/>
                <w:sz w:val="18"/>
                <w:szCs w:val="18"/>
              </w:rPr>
              <w:lastRenderedPageBreak/>
              <w:t>作業状況図</w:t>
            </w:r>
          </w:p>
        </w:tc>
      </w:tr>
      <w:tr w:rsidR="000B226C" w:rsidRPr="00695421" w14:paraId="5EC7C86A" w14:textId="77777777" w:rsidTr="00F3569B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  <w:insideH w:val="single" w:sz="8" w:space="0" w:color="auto"/>
            <w:insideV w:val="single" w:sz="8" w:space="0" w:color="auto"/>
          </w:tblBorders>
        </w:tblPrEx>
        <w:trPr>
          <w:trHeight w:val="13090"/>
        </w:trPr>
        <w:tc>
          <w:tcPr>
            <w:tcW w:w="9351" w:type="dxa"/>
            <w:gridSpan w:val="5"/>
            <w:tcBorders>
              <w:top w:val="doub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23281C49" w14:textId="4214ACB9" w:rsidR="000B226C" w:rsidRDefault="000B226C" w:rsidP="00974ABE">
            <w:pPr>
              <w:widowControl/>
              <w:jc w:val="left"/>
              <w:rPr>
                <w:rFonts w:ascii="ＭＳ 明朝" w:eastAsia="ＭＳ 明朝" w:hAnsi="ＭＳ 明朝" w:cs="ＭＳ Ｐゴシック"/>
                <w:kern w:val="0"/>
                <w:sz w:val="18"/>
                <w:szCs w:val="18"/>
              </w:rPr>
            </w:pPr>
          </w:p>
          <w:p w14:paraId="1053393E" w14:textId="5A96C4E2" w:rsidR="00312AF6" w:rsidRPr="00312AF6" w:rsidRDefault="00312AF6" w:rsidP="00312AF6">
            <w:pPr>
              <w:rPr>
                <w:rFonts w:ascii="ＭＳ 明朝" w:eastAsia="ＭＳ 明朝" w:hAnsi="ＭＳ 明朝" w:cs="ＭＳ Ｐゴシック"/>
                <w:sz w:val="18"/>
                <w:szCs w:val="18"/>
              </w:rPr>
            </w:pPr>
          </w:p>
          <w:p w14:paraId="00B786D4" w14:textId="6BB86930" w:rsidR="00312AF6" w:rsidRPr="00312AF6" w:rsidRDefault="00513FD0" w:rsidP="00312AF6">
            <w:pPr>
              <w:rPr>
                <w:rFonts w:ascii="ＭＳ 明朝" w:eastAsia="ＭＳ 明朝" w:hAnsi="ＭＳ 明朝" w:cs="ＭＳ Ｐゴシック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w:drawing>
                <wp:anchor distT="0" distB="0" distL="114300" distR="114300" simplePos="0" relativeHeight="251691008" behindDoc="1" locked="0" layoutInCell="1" allowOverlap="1" wp14:anchorId="773DDA5D" wp14:editId="6C0A37E0">
                  <wp:simplePos x="0" y="0"/>
                  <wp:positionH relativeFrom="column">
                    <wp:posOffset>3015615</wp:posOffset>
                  </wp:positionH>
                  <wp:positionV relativeFrom="paragraph">
                    <wp:posOffset>114089</wp:posOffset>
                  </wp:positionV>
                  <wp:extent cx="1441029" cy="1080000"/>
                  <wp:effectExtent l="0" t="0" r="6985" b="6350"/>
                  <wp:wrapNone/>
                  <wp:docPr id="7" name="図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02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F3569B"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w:drawing>
                <wp:anchor distT="0" distB="0" distL="114300" distR="114300" simplePos="0" relativeHeight="251692032" behindDoc="1" locked="0" layoutInCell="1" allowOverlap="1" wp14:anchorId="27869CE6" wp14:editId="7250DEC5">
                  <wp:simplePos x="0" y="0"/>
                  <wp:positionH relativeFrom="column">
                    <wp:posOffset>136232</wp:posOffset>
                  </wp:positionH>
                  <wp:positionV relativeFrom="paragraph">
                    <wp:posOffset>114788</wp:posOffset>
                  </wp:positionV>
                  <wp:extent cx="2641600" cy="1979930"/>
                  <wp:effectExtent l="0" t="0" r="6350" b="1270"/>
                  <wp:wrapNone/>
                  <wp:docPr id="8" name="図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600" cy="197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D0EF696" w14:textId="154F3593" w:rsidR="00312AF6" w:rsidRPr="00312AF6" w:rsidRDefault="00312AF6" w:rsidP="00312AF6">
            <w:pPr>
              <w:rPr>
                <w:rFonts w:ascii="ＭＳ 明朝" w:eastAsia="ＭＳ 明朝" w:hAnsi="ＭＳ 明朝" w:cs="ＭＳ Ｐゴシック"/>
                <w:sz w:val="18"/>
                <w:szCs w:val="18"/>
              </w:rPr>
            </w:pPr>
          </w:p>
          <w:p w14:paraId="1789F93F" w14:textId="3E2F0BC4" w:rsidR="00312AF6" w:rsidRPr="00312AF6" w:rsidRDefault="00312AF6" w:rsidP="00312AF6">
            <w:pPr>
              <w:rPr>
                <w:rFonts w:ascii="ＭＳ 明朝" w:eastAsia="ＭＳ 明朝" w:hAnsi="ＭＳ 明朝" w:cs="ＭＳ Ｐゴシック"/>
                <w:sz w:val="18"/>
                <w:szCs w:val="18"/>
              </w:rPr>
            </w:pPr>
          </w:p>
          <w:p w14:paraId="5A42BAFB" w14:textId="228C8EA3" w:rsidR="00312AF6" w:rsidRPr="00312AF6" w:rsidRDefault="00312AF6" w:rsidP="00312AF6">
            <w:pPr>
              <w:rPr>
                <w:rFonts w:ascii="ＭＳ 明朝" w:eastAsia="ＭＳ 明朝" w:hAnsi="ＭＳ 明朝" w:cs="ＭＳ Ｐゴシック"/>
                <w:sz w:val="18"/>
                <w:szCs w:val="18"/>
              </w:rPr>
            </w:pPr>
          </w:p>
          <w:p w14:paraId="660FEB51" w14:textId="063674F6" w:rsidR="00312AF6" w:rsidRPr="00312AF6" w:rsidRDefault="00513FD0" w:rsidP="00312AF6">
            <w:pPr>
              <w:rPr>
                <w:rFonts w:ascii="ＭＳ 明朝" w:eastAsia="ＭＳ 明朝" w:hAnsi="ＭＳ 明朝" w:cs="ＭＳ Ｐゴシック"/>
                <w:sz w:val="18"/>
                <w:szCs w:val="18"/>
              </w:rPr>
            </w:pPr>
            <w:r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w:drawing>
                <wp:anchor distT="0" distB="0" distL="114300" distR="114300" simplePos="0" relativeHeight="251661311" behindDoc="1" locked="0" layoutInCell="1" allowOverlap="1" wp14:anchorId="595551BD" wp14:editId="0F655E6A">
                  <wp:simplePos x="0" y="0"/>
                  <wp:positionH relativeFrom="column">
                    <wp:posOffset>4163271</wp:posOffset>
                  </wp:positionH>
                  <wp:positionV relativeFrom="paragraph">
                    <wp:posOffset>99060</wp:posOffset>
                  </wp:positionV>
                  <wp:extent cx="1439949" cy="1080000"/>
                  <wp:effectExtent l="0" t="0" r="8255" b="6350"/>
                  <wp:wrapNone/>
                  <wp:docPr id="9" name="図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949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3A1E8AF" w14:textId="38BB5847" w:rsidR="00312AF6" w:rsidRDefault="00513FD0" w:rsidP="00116962">
            <w:pPr>
              <w:tabs>
                <w:tab w:val="left" w:pos="2100"/>
              </w:tabs>
              <w:rPr>
                <w:rFonts w:ascii="ＭＳ 明朝" w:eastAsia="ＭＳ 明朝" w:hAnsi="ＭＳ 明朝" w:cs="ＭＳ Ｐゴシック"/>
                <w:sz w:val="18"/>
                <w:szCs w:val="18"/>
              </w:rPr>
            </w:pPr>
            <w:r w:rsidRPr="00A73494"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418F458A" wp14:editId="30F3F759">
                      <wp:simplePos x="0" y="0"/>
                      <wp:positionH relativeFrom="page">
                        <wp:posOffset>1739265</wp:posOffset>
                      </wp:positionH>
                      <wp:positionV relativeFrom="page">
                        <wp:posOffset>7386955</wp:posOffset>
                      </wp:positionV>
                      <wp:extent cx="2695575" cy="352425"/>
                      <wp:effectExtent l="0" t="0" r="0" b="0"/>
                      <wp:wrapNone/>
                      <wp:docPr id="14" name="テキスト ボック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5575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4B1B6A5" w14:textId="65553FAC" w:rsidR="00A73494" w:rsidRDefault="00F3569B" w:rsidP="00A73494">
                                  <w:pPr>
                                    <w:jc w:val="center"/>
                                  </w:pPr>
                                  <w:r>
                                    <w:t xml:space="preserve">Leica 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RTC360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w14:anchorId="418F458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テキスト ボックス 14" o:spid="_x0000_s1026" type="#_x0000_t202" style="position:absolute;left:0;text-align:left;margin-left:136.95pt;margin-top:581.65pt;width:212.25pt;height:27.75pt;z-index:25168691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" filled="f" stroked="f" strokeweight=".5pt">
                      <v:textbox>
                        <w:txbxContent>
                          <w:p w14:paraId="34B1B6A5" w14:textId="65553FAC" w:rsidR="00A73494" w:rsidRDefault="00F3569B" w:rsidP="00A73494">
                            <w:pPr>
                              <w:jc w:val="center"/>
                            </w:pPr>
                            <w:r>
                              <w:t xml:space="preserve">Leica </w:t>
                            </w:r>
                            <w:r>
                              <w:rPr>
                                <w:rFonts w:hint="eastAsia"/>
                              </w:rPr>
                              <w:t>RTC360</w:t>
                            </w: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  <w:r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E992B4A" wp14:editId="31C858F6">
                      <wp:simplePos x="0" y="0"/>
                      <wp:positionH relativeFrom="page">
                        <wp:posOffset>2430780</wp:posOffset>
                      </wp:positionH>
                      <wp:positionV relativeFrom="page">
                        <wp:posOffset>7684135</wp:posOffset>
                      </wp:positionV>
                      <wp:extent cx="1261534" cy="352425"/>
                      <wp:effectExtent l="0" t="0" r="0" b="0"/>
                      <wp:wrapNone/>
                      <wp:docPr id="6" name="テキスト ボック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61534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3E00A37" w14:textId="4F789BA3" w:rsidR="002934AE" w:rsidRDefault="00513FD0" w:rsidP="002934AE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＜</w:t>
                                  </w:r>
                                  <w:r w:rsidR="002934AE">
                                    <w:rPr>
                                      <w:rFonts w:hint="eastAsia"/>
                                    </w:rPr>
                                    <w:t>使用機器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＞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E992B4A" id="テキスト ボックス 6" o:spid="_x0000_s1027" type="#_x0000_t202" style="position:absolute;left:0;text-align:left;margin-left:191.4pt;margin-top:605.05pt;width:99.35pt;height:27.75pt;z-index:25166848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" filled="f" stroked="f" strokeweight=".5pt">
                      <v:textbox>
                        <w:txbxContent>
                          <w:p w14:paraId="33E00A37" w14:textId="4F789BA3" w:rsidR="002934AE" w:rsidRDefault="00513FD0" w:rsidP="002934A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＜</w:t>
                            </w:r>
                            <w:r w:rsidR="002934AE">
                              <w:rPr>
                                <w:rFonts w:hint="eastAsia"/>
                              </w:rPr>
                              <w:t>使用機器</w:t>
                            </w:r>
                            <w:r>
                              <w:rPr>
                                <w:rFonts w:hint="eastAsia"/>
                              </w:rPr>
                              <w:t>＞</w:t>
                            </w: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  <w:r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1BE31FF" wp14:editId="3A6B5366">
                      <wp:simplePos x="0" y="0"/>
                      <wp:positionH relativeFrom="page">
                        <wp:posOffset>2093595</wp:posOffset>
                      </wp:positionH>
                      <wp:positionV relativeFrom="page">
                        <wp:posOffset>2838027</wp:posOffset>
                      </wp:positionV>
                      <wp:extent cx="1659467" cy="352425"/>
                      <wp:effectExtent l="0" t="0" r="0" b="0"/>
                      <wp:wrapNone/>
                      <wp:docPr id="3" name="テキスト ボック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59467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94F3097" w14:textId="304D865A" w:rsidR="002934AE" w:rsidRDefault="00513FD0" w:rsidP="002934AE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＜</w:t>
                                  </w:r>
                                  <w:r w:rsidR="002934AE">
                                    <w:rPr>
                                      <w:rFonts w:hint="eastAsia"/>
                                    </w:rPr>
                                    <w:t>作業状況例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＞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1BE31FF" id="テキスト ボックス 3" o:spid="_x0000_s1028" type="#_x0000_t202" style="position:absolute;left:0;text-align:left;margin-left:164.85pt;margin-top:223.45pt;width:130.65pt;height:27.75pt;z-index:25166233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" filled="f" stroked="f" strokeweight=".5pt">
                      <v:textbox>
                        <w:txbxContent>
                          <w:p w14:paraId="294F3097" w14:textId="304D865A" w:rsidR="002934AE" w:rsidRDefault="00513FD0" w:rsidP="002934A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＜</w:t>
                            </w:r>
                            <w:r w:rsidR="002934AE">
                              <w:rPr>
                                <w:rFonts w:hint="eastAsia"/>
                              </w:rPr>
                              <w:t>作業状況例</w:t>
                            </w:r>
                            <w:r>
                              <w:rPr>
                                <w:rFonts w:hint="eastAsia"/>
                              </w:rPr>
                              <w:t>＞</w:t>
                            </w: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  <w:r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755AE5EB" wp14:editId="3DEFE13F">
                      <wp:simplePos x="0" y="0"/>
                      <wp:positionH relativeFrom="page">
                        <wp:posOffset>968375</wp:posOffset>
                      </wp:positionH>
                      <wp:positionV relativeFrom="page">
                        <wp:posOffset>2554117</wp:posOffset>
                      </wp:positionV>
                      <wp:extent cx="1127125" cy="352425"/>
                      <wp:effectExtent l="0" t="0" r="0" b="0"/>
                      <wp:wrapNone/>
                      <wp:docPr id="4" name="テキスト ボックス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27125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A08B6F3" w14:textId="5F35D1F6" w:rsidR="00F3569B" w:rsidRDefault="00F3569B" w:rsidP="00F3569B">
                                  <w:pPr>
                                    <w:rPr>
                                      <w:rFonts w:hint="eastAsia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設置・測定状況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55AE5EB" id="テキスト ボックス 4" o:spid="_x0000_s1029" type="#_x0000_t202" style="position:absolute;left:0;text-align:left;margin-left:76.25pt;margin-top:201.1pt;width:88.75pt;height:27.75pt;z-index:25167974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" filled="f" stroked="f" strokeweight=".5pt">
                      <v:textbox>
                        <w:txbxContent>
                          <w:p w14:paraId="6A08B6F3" w14:textId="5F35D1F6" w:rsidR="00F3569B" w:rsidRDefault="00F3569B" w:rsidP="00F3569B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設置・測定状況</w:t>
                            </w: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  <w:r>
              <w:rPr>
                <w:rFonts w:ascii="ＭＳ 明朝" w:eastAsia="ＭＳ 明朝" w:hAnsi="ＭＳ 明朝" w:cs="ＭＳ Ｐゴシック"/>
                <w:noProof/>
                <w:sz w:val="18"/>
                <w:szCs w:val="18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712FB845" wp14:editId="26D54CBB">
                      <wp:simplePos x="0" y="0"/>
                      <wp:positionH relativeFrom="page">
                        <wp:posOffset>3054838</wp:posOffset>
                      </wp:positionH>
                      <wp:positionV relativeFrom="page">
                        <wp:posOffset>2534285</wp:posOffset>
                      </wp:positionV>
                      <wp:extent cx="2695575" cy="352425"/>
                      <wp:effectExtent l="0" t="0" r="0" b="0"/>
                      <wp:wrapNone/>
                      <wp:docPr id="5" name="テキスト ボックス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5575" cy="3524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2405005" w14:textId="72D3A581" w:rsidR="00A73494" w:rsidRDefault="00F3569B" w:rsidP="00A7349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ターゲット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12FB845" id="テキスト ボックス 5" o:spid="_x0000_s1030" type="#_x0000_t202" style="position:absolute;left:0;text-align:left;margin-left:240.55pt;margin-top:199.55pt;width:212.25pt;height:27.75pt;z-index:25168179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" filled="f" stroked="f" strokeweight=".5pt">
                      <v:textbox>
                        <w:txbxContent>
                          <w:p w14:paraId="52405005" w14:textId="72D3A581" w:rsidR="00A73494" w:rsidRDefault="00F3569B" w:rsidP="00A7349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ターゲット</w:t>
                            </w:r>
                          </w:p>
                        </w:txbxContent>
                      </v:textbox>
                      <w10:wrap anchorx="page" anchory="page"/>
                    </v:shape>
                  </w:pict>
                </mc:Fallback>
              </mc:AlternateContent>
            </w:r>
            <w:r w:rsidR="00F3569B">
              <w:rPr>
                <w:noProof/>
              </w:rPr>
              <w:drawing>
                <wp:anchor distT="0" distB="0" distL="114300" distR="114300" simplePos="0" relativeHeight="251689984" behindDoc="1" locked="0" layoutInCell="1" allowOverlap="1" wp14:anchorId="210E5474" wp14:editId="089FC582">
                  <wp:simplePos x="0" y="0"/>
                  <wp:positionH relativeFrom="column">
                    <wp:posOffset>1156335</wp:posOffset>
                  </wp:positionH>
                  <wp:positionV relativeFrom="paragraph">
                    <wp:posOffset>1948180</wp:posOffset>
                  </wp:positionV>
                  <wp:extent cx="3598908" cy="3916680"/>
                  <wp:effectExtent l="0" t="0" r="1905" b="7620"/>
                  <wp:wrapNone/>
                  <wp:docPr id="1" name="図 1" descr="RTC360イメージ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RTC360イメージ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8908" cy="391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12AF6">
              <w:rPr>
                <w:rFonts w:ascii="ＭＳ 明朝" w:eastAsia="ＭＳ 明朝" w:hAnsi="ＭＳ 明朝" w:cs="ＭＳ Ｐゴシック"/>
                <w:sz w:val="18"/>
                <w:szCs w:val="18"/>
              </w:rPr>
              <w:tab/>
            </w:r>
          </w:p>
          <w:p w14:paraId="71D3A0AC" w14:textId="646AE361" w:rsidR="00513FD0" w:rsidRPr="00312AF6" w:rsidRDefault="00513FD0" w:rsidP="00116962">
            <w:pPr>
              <w:tabs>
                <w:tab w:val="left" w:pos="2100"/>
              </w:tabs>
              <w:rPr>
                <w:rFonts w:ascii="ＭＳ 明朝" w:eastAsia="ＭＳ 明朝" w:hAnsi="ＭＳ 明朝" w:cs="ＭＳ Ｐゴシック"/>
                <w:sz w:val="18"/>
                <w:szCs w:val="18"/>
              </w:rPr>
            </w:pPr>
          </w:p>
        </w:tc>
      </w:tr>
    </w:tbl>
    <w:p w14:paraId="5E7DEB7E" w14:textId="5B1FB10A" w:rsidR="000B226C" w:rsidRPr="000B226C" w:rsidRDefault="000B226C" w:rsidP="00F21FA3"/>
    <w:sectPr w:rsidR="000B226C" w:rsidRPr="000B226C" w:rsidSect="002E4A6E">
      <w:headerReference w:type="default" r:id="rId11"/>
      <w:pgSz w:w="11906" w:h="16838"/>
      <w:pgMar w:top="1134" w:right="1134" w:bottom="851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AE20FA" w14:textId="77777777" w:rsidR="003F3CB2" w:rsidRDefault="003F3CB2" w:rsidP="00695421">
      <w:r>
        <w:separator/>
      </w:r>
    </w:p>
  </w:endnote>
  <w:endnote w:type="continuationSeparator" w:id="0">
    <w:p w14:paraId="628332B3" w14:textId="77777777" w:rsidR="003F3CB2" w:rsidRDefault="003F3CB2" w:rsidP="006954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FDB89E" w14:textId="77777777" w:rsidR="003F3CB2" w:rsidRDefault="003F3CB2" w:rsidP="00695421">
      <w:r>
        <w:separator/>
      </w:r>
    </w:p>
  </w:footnote>
  <w:footnote w:type="continuationSeparator" w:id="0">
    <w:p w14:paraId="60BD8C7D" w14:textId="77777777" w:rsidR="003F3CB2" w:rsidRDefault="003F3CB2" w:rsidP="006954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4D8675" w14:textId="5ED77D64" w:rsidR="00312AF6" w:rsidRDefault="00312AF6" w:rsidP="00312AF6">
    <w:pPr>
      <w:pStyle w:val="a3"/>
      <w:jc w:val="center"/>
    </w:pPr>
    <w:r w:rsidRPr="00695421">
      <w:rPr>
        <w:rFonts w:hint="eastAsia"/>
        <w:sz w:val="28"/>
        <w:szCs w:val="28"/>
      </w:rPr>
      <w:t>作</w:t>
    </w:r>
    <w:r>
      <w:rPr>
        <w:rFonts w:hint="eastAsia"/>
        <w:sz w:val="28"/>
        <w:szCs w:val="28"/>
      </w:rPr>
      <w:t xml:space="preserve">　</w:t>
    </w:r>
    <w:r w:rsidRPr="00695421">
      <w:rPr>
        <w:rFonts w:hint="eastAsia"/>
        <w:sz w:val="28"/>
        <w:szCs w:val="28"/>
      </w:rPr>
      <w:t>業</w:t>
    </w:r>
    <w:r>
      <w:rPr>
        <w:rFonts w:hint="eastAsia"/>
        <w:sz w:val="28"/>
        <w:szCs w:val="28"/>
      </w:rPr>
      <w:t xml:space="preserve">　</w:t>
    </w:r>
    <w:r w:rsidRPr="00695421">
      <w:rPr>
        <w:rFonts w:hint="eastAsia"/>
        <w:sz w:val="28"/>
        <w:szCs w:val="28"/>
      </w:rPr>
      <w:t>手</w:t>
    </w:r>
    <w:r>
      <w:rPr>
        <w:rFonts w:hint="eastAsia"/>
        <w:sz w:val="28"/>
        <w:szCs w:val="28"/>
      </w:rPr>
      <w:t xml:space="preserve">　</w:t>
    </w:r>
    <w:r w:rsidRPr="00695421">
      <w:rPr>
        <w:rFonts w:hint="eastAsia"/>
        <w:sz w:val="28"/>
        <w:szCs w:val="28"/>
      </w:rPr>
      <w:t>順</w:t>
    </w:r>
    <w:r>
      <w:rPr>
        <w:rFonts w:hint="eastAsia"/>
        <w:sz w:val="28"/>
        <w:szCs w:val="28"/>
      </w:rPr>
      <w:t xml:space="preserve">　</w:t>
    </w:r>
    <w:r w:rsidRPr="00695421">
      <w:rPr>
        <w:rFonts w:hint="eastAsia"/>
        <w:sz w:val="28"/>
        <w:szCs w:val="28"/>
      </w:rPr>
      <w:t>書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2252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5421"/>
    <w:rsid w:val="000B226C"/>
    <w:rsid w:val="000C0CFE"/>
    <w:rsid w:val="00100D03"/>
    <w:rsid w:val="00116962"/>
    <w:rsid w:val="00162D75"/>
    <w:rsid w:val="001D0B61"/>
    <w:rsid w:val="001D0FF6"/>
    <w:rsid w:val="002436F2"/>
    <w:rsid w:val="002934AE"/>
    <w:rsid w:val="002E4A6E"/>
    <w:rsid w:val="002E5A57"/>
    <w:rsid w:val="0030015D"/>
    <w:rsid w:val="00312AF6"/>
    <w:rsid w:val="003D2CCF"/>
    <w:rsid w:val="003F3CB2"/>
    <w:rsid w:val="00513FD0"/>
    <w:rsid w:val="005D25D3"/>
    <w:rsid w:val="006331DC"/>
    <w:rsid w:val="00650466"/>
    <w:rsid w:val="00695421"/>
    <w:rsid w:val="006D6388"/>
    <w:rsid w:val="00745043"/>
    <w:rsid w:val="008919CE"/>
    <w:rsid w:val="008C6EBF"/>
    <w:rsid w:val="00975077"/>
    <w:rsid w:val="00A334BE"/>
    <w:rsid w:val="00A348E0"/>
    <w:rsid w:val="00A73494"/>
    <w:rsid w:val="00A750D2"/>
    <w:rsid w:val="00B5082B"/>
    <w:rsid w:val="00B92D81"/>
    <w:rsid w:val="00BA689D"/>
    <w:rsid w:val="00CA2422"/>
    <w:rsid w:val="00CE5234"/>
    <w:rsid w:val="00D14794"/>
    <w:rsid w:val="00E075CD"/>
    <w:rsid w:val="00EC1E9D"/>
    <w:rsid w:val="00F21FA3"/>
    <w:rsid w:val="00F2200F"/>
    <w:rsid w:val="00F356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529">
      <v:textbox inset="5.85pt,.7pt,5.85pt,.7pt"/>
    </o:shapedefaults>
    <o:shapelayout v:ext="edit">
      <o:idmap v:ext="edit" data="1"/>
    </o:shapelayout>
  </w:shapeDefaults>
  <w:decimalSymbol w:val="."/>
  <w:listSeparator w:val=","/>
  <w14:docId w14:val="297CC248"/>
  <w14:defaultImageDpi w14:val="32767"/>
  <w15:chartTrackingRefBased/>
  <w15:docId w15:val="{41E46A98-0864-49F5-827C-BE8DA30D5C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95421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695421"/>
  </w:style>
  <w:style w:type="paragraph" w:styleId="a5">
    <w:name w:val="footer"/>
    <w:basedOn w:val="a"/>
    <w:link w:val="a6"/>
    <w:uiPriority w:val="99"/>
    <w:unhideWhenUsed/>
    <w:rsid w:val="00695421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69542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6137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9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E2A2A2-A7DD-406D-B4DF-CFA610B07C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2</Pages>
  <Words>113</Words>
  <Characters>645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北林 信太郎</dc:creator>
  <cp:keywords/>
  <dc:description/>
  <cp:lastModifiedBy>安齋 俊介</cp:lastModifiedBy>
  <cp:revision>26</cp:revision>
  <cp:lastPrinted>2022-12-01T05:51:00Z</cp:lastPrinted>
  <dcterms:created xsi:type="dcterms:W3CDTF">2021-06-18T05:09:00Z</dcterms:created>
  <dcterms:modified xsi:type="dcterms:W3CDTF">2022-12-01T05:52:00Z</dcterms:modified>
</cp:coreProperties>
</file>