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5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6"/>
        <w:gridCol w:w="2977"/>
        <w:gridCol w:w="2126"/>
        <w:gridCol w:w="851"/>
        <w:gridCol w:w="1701"/>
      </w:tblGrid>
      <w:tr w:rsidR="00695421" w:rsidRPr="00695421" w14:paraId="671E62FD" w14:textId="77777777" w:rsidTr="002E6476">
        <w:trPr>
          <w:trHeight w:val="402"/>
        </w:trPr>
        <w:tc>
          <w:tcPr>
            <w:tcW w:w="16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86CED" w14:textId="43830904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bookmarkStart w:id="0" w:name="RANGE!A2:D45"/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作業名</w:t>
            </w:r>
            <w:bookmarkEnd w:id="0"/>
          </w:p>
        </w:tc>
        <w:tc>
          <w:tcPr>
            <w:tcW w:w="510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5B7B8" w14:textId="3BE956D2" w:rsidR="00695421" w:rsidRPr="00695421" w:rsidRDefault="009A4BE2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鉄骨塗膜除去・研磨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5D301" w14:textId="3A7790A1" w:rsidR="00695421" w:rsidRPr="00695421" w:rsidRDefault="00695421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作成日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67B1D8" w14:textId="3FF2F1E6" w:rsidR="00695421" w:rsidRPr="00695421" w:rsidRDefault="00695421" w:rsidP="00695421">
            <w:pPr>
              <w:widowControl/>
              <w:jc w:val="righ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2</w:t>
            </w:r>
            <w:r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  <w:t>02</w:t>
            </w:r>
            <w:r w:rsidR="009A4BE2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2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年 </w:t>
            </w:r>
            <w:r w:rsidR="009A4BE2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7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月</w:t>
            </w:r>
            <w:r w:rsidR="00E0687D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2</w:t>
            </w:r>
            <w:r w:rsidR="009A4BE2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3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日</w:t>
            </w:r>
          </w:p>
        </w:tc>
      </w:tr>
      <w:tr w:rsidR="00695421" w:rsidRPr="00695421" w14:paraId="5F811146" w14:textId="77777777" w:rsidTr="002E6476">
        <w:trPr>
          <w:trHeight w:val="402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8749B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作業工法等</w:t>
            </w:r>
          </w:p>
        </w:tc>
        <w:tc>
          <w:tcPr>
            <w:tcW w:w="765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E18FB" w14:textId="5FC23F17" w:rsidR="00695421" w:rsidRPr="00695421" w:rsidRDefault="009A4BE2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ベルトサンダー</w:t>
            </w:r>
            <w:r w:rsidR="00E25E3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による塗膜除去・研磨</w:t>
            </w:r>
          </w:p>
        </w:tc>
      </w:tr>
      <w:tr w:rsidR="00695421" w:rsidRPr="000C0CFE" w14:paraId="0D097639" w14:textId="77777777" w:rsidTr="002E6476">
        <w:trPr>
          <w:trHeight w:val="402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09E31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使用機器・道具</w:t>
            </w:r>
          </w:p>
        </w:tc>
        <w:tc>
          <w:tcPr>
            <w:tcW w:w="765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1AFFD" w14:textId="63BE6CEA" w:rsidR="00695421" w:rsidRPr="00695421" w:rsidRDefault="009A4BE2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ベルトサンダー、</w:t>
            </w:r>
            <w:r w:rsidR="00E25E3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サンディングベルト、</w:t>
            </w:r>
            <w:r w:rsidR="00870F3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防塵マスク、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保護メガネ、防炎シート</w:t>
            </w:r>
            <w:r w:rsidR="00221E29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、消火器など</w:t>
            </w:r>
          </w:p>
        </w:tc>
      </w:tr>
      <w:tr w:rsidR="00695421" w:rsidRPr="00695421" w14:paraId="4C958283" w14:textId="77777777" w:rsidTr="002E6476">
        <w:trPr>
          <w:trHeight w:val="402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91F1B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作業に必要な資格</w:t>
            </w:r>
          </w:p>
        </w:tc>
        <w:tc>
          <w:tcPr>
            <w:tcW w:w="765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B23B3" w14:textId="77777777" w:rsidR="00695421" w:rsidRPr="00695421" w:rsidRDefault="00695421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無し　</w:t>
            </w:r>
          </w:p>
        </w:tc>
      </w:tr>
      <w:tr w:rsidR="00745043" w:rsidRPr="00695421" w14:paraId="161D87C4" w14:textId="77777777" w:rsidTr="002E6476">
        <w:trPr>
          <w:trHeight w:val="402"/>
        </w:trPr>
        <w:tc>
          <w:tcPr>
            <w:tcW w:w="1696" w:type="dxa"/>
            <w:tcBorders>
              <w:top w:val="nil"/>
              <w:left w:val="single" w:sz="8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6C19F" w14:textId="60FDB604" w:rsidR="00745043" w:rsidRPr="00695421" w:rsidRDefault="00745043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職長名</w:t>
            </w:r>
          </w:p>
        </w:tc>
        <w:tc>
          <w:tcPr>
            <w:tcW w:w="7655" w:type="dxa"/>
            <w:gridSpan w:val="4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FEA56F" w14:textId="77777777" w:rsidR="00745043" w:rsidRPr="00695421" w:rsidRDefault="00745043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</w:tr>
      <w:tr w:rsidR="00695421" w:rsidRPr="00695421" w14:paraId="13313EDD" w14:textId="77777777" w:rsidTr="002E6476">
        <w:trPr>
          <w:trHeight w:val="402"/>
        </w:trPr>
        <w:tc>
          <w:tcPr>
            <w:tcW w:w="1696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CB86E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bookmarkStart w:id="1" w:name="_Hlk87883370"/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作業工程</w:t>
            </w:r>
          </w:p>
        </w:tc>
        <w:tc>
          <w:tcPr>
            <w:tcW w:w="297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C0976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作業の順序</w:t>
            </w:r>
          </w:p>
        </w:tc>
        <w:tc>
          <w:tcPr>
            <w:tcW w:w="4678" w:type="dxa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3C1DF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手順・安全のポイント</w:t>
            </w:r>
          </w:p>
        </w:tc>
      </w:tr>
      <w:bookmarkEnd w:id="1"/>
      <w:tr w:rsidR="000B226C" w:rsidRPr="00695421" w14:paraId="2ADB066E" w14:textId="77777777" w:rsidTr="002E6476">
        <w:trPr>
          <w:trHeight w:val="4986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B3B09" w14:textId="25CC624A" w:rsidR="00312AF6" w:rsidRPr="00695421" w:rsidRDefault="000B226C" w:rsidP="00312AF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準備・移動</w:t>
            </w:r>
          </w:p>
          <w:p w14:paraId="63455643" w14:textId="75439C12" w:rsidR="000B226C" w:rsidRPr="00695421" w:rsidRDefault="000B226C" w:rsidP="000B226C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42AA3" w14:textId="3CAE4B3A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１）使用機器の動作確認</w:t>
            </w:r>
          </w:p>
          <w:p w14:paraId="3E54B8EF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789D8EBD" w14:textId="45FD9546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２）作業前ミーティング　</w:t>
            </w:r>
          </w:p>
          <w:p w14:paraId="114F0A66" w14:textId="2C54859C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・健康状態の確認　</w:t>
            </w:r>
          </w:p>
          <w:p w14:paraId="05945D05" w14:textId="419669B8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・保護具・服装の確認　</w:t>
            </w:r>
          </w:p>
          <w:p w14:paraId="29AF4F9C" w14:textId="20D44AFE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・作業手順の確認　</w:t>
            </w:r>
          </w:p>
          <w:p w14:paraId="458DE50B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・現地KYの実施</w:t>
            </w:r>
          </w:p>
          <w:p w14:paraId="185BE9EF" w14:textId="706517C9" w:rsidR="000B226C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51460215" w14:textId="277D98CE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３）現地への移動</w:t>
            </w:r>
          </w:p>
          <w:p w14:paraId="05CAD040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50A3DAF3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391382DB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４）作業場所の周辺環境の確認</w:t>
            </w:r>
          </w:p>
          <w:p w14:paraId="760B2818" w14:textId="4CC4CBE5" w:rsidR="000B226C" w:rsidRPr="00695421" w:rsidRDefault="000B226C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AEE5B00" w14:textId="1DAF020D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前日に正常に作動するか確認する</w:t>
            </w:r>
          </w:p>
          <w:p w14:paraId="10B0F6E5" w14:textId="310D923D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　</w:t>
            </w:r>
          </w:p>
          <w:p w14:paraId="4F03ED68" w14:textId="77777777" w:rsidR="000B226C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430E2D03" w14:textId="30727040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体調不良の有無の確認　</w:t>
            </w:r>
          </w:p>
          <w:p w14:paraId="1B145133" w14:textId="11492387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適正な保護具の着用　</w:t>
            </w:r>
          </w:p>
          <w:p w14:paraId="6D29CE21" w14:textId="6BB54861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関係する作業員全員に周知し相互理解を深める　</w:t>
            </w:r>
          </w:p>
          <w:p w14:paraId="5DE12365" w14:textId="6A140959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現地の状況に合わせた危険予知を行う　</w:t>
            </w:r>
          </w:p>
          <w:p w14:paraId="34104CF5" w14:textId="0B32DA69" w:rsidR="000B226C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2117B362" w14:textId="072BC037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つまずき・転倒に注意する</w:t>
            </w:r>
          </w:p>
          <w:p w14:paraId="75C2E4BA" w14:textId="352AEA81" w:rsidR="000B226C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第三者への接触に注意する</w:t>
            </w:r>
          </w:p>
          <w:p w14:paraId="0EE716E1" w14:textId="0406038D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52655CDA" w14:textId="07342CF1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支障物の確認</w:t>
            </w:r>
          </w:p>
          <w:p w14:paraId="07C66448" w14:textId="3ABEA61B" w:rsidR="000B226C" w:rsidRDefault="008C6EBF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競合作業の有無の確認</w:t>
            </w:r>
          </w:p>
          <w:p w14:paraId="2C0C7E69" w14:textId="77777777" w:rsidR="00221E29" w:rsidRPr="00695421" w:rsidRDefault="00221E29" w:rsidP="00221E29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・調査に必要な足場、高所作業車などの設置が可能か</w:t>
            </w: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確認する</w:t>
            </w:r>
          </w:p>
          <w:p w14:paraId="250E262B" w14:textId="3DB9DEA0" w:rsidR="002E5A57" w:rsidRPr="002E5A57" w:rsidRDefault="002E5A57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Pr="002E5A57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状況に合わせて使用機器に落下防止措置を講じる</w:t>
            </w:r>
          </w:p>
        </w:tc>
      </w:tr>
      <w:tr w:rsidR="000B226C" w:rsidRPr="00695421" w14:paraId="7489C952" w14:textId="77777777" w:rsidTr="002E6476">
        <w:trPr>
          <w:trHeight w:val="6333"/>
        </w:trPr>
        <w:tc>
          <w:tcPr>
            <w:tcW w:w="16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D6B0B0" w14:textId="37A1A359" w:rsidR="00312AF6" w:rsidRPr="00695421" w:rsidRDefault="000B226C" w:rsidP="00312AF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</w:t>
            </w:r>
          </w:p>
          <w:p w14:paraId="1F5E9F4E" w14:textId="2CE369AE" w:rsidR="000B226C" w:rsidRPr="00695421" w:rsidRDefault="000B226C" w:rsidP="00974ABE">
            <w:pPr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1134F6" w14:textId="2A11E09F" w:rsidR="000B226C" w:rsidRPr="00695421" w:rsidRDefault="000B226C" w:rsidP="006331DC">
            <w:pPr>
              <w:widowControl/>
              <w:ind w:left="360" w:hangingChars="200" w:hanging="36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１）調査対象</w:t>
            </w:r>
            <w:r w:rsidR="006331DC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位置の選定</w:t>
            </w:r>
          </w:p>
          <w:p w14:paraId="2729B848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068F5FC0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42E0C6F9" w14:textId="77777777" w:rsidR="000C0CFE" w:rsidRDefault="000C0CFE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563D6846" w14:textId="468B82C9" w:rsidR="008C6EBF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２）</w:t>
            </w:r>
            <w:r w:rsidR="00221E29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防炎シート・消火器の設置</w:t>
            </w:r>
          </w:p>
          <w:p w14:paraId="36FA7C5A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428159EB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31156D93" w14:textId="3F9732F8" w:rsidR="00F21FA3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３）</w:t>
            </w:r>
            <w:r w:rsidR="00221E29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ベルトサンダー掛け</w:t>
            </w:r>
          </w:p>
          <w:p w14:paraId="1E1962CB" w14:textId="77777777" w:rsidR="00F21FA3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0C123A99" w14:textId="5A8BE9A1" w:rsidR="00F21FA3" w:rsidRPr="00695421" w:rsidRDefault="00F21FA3" w:rsidP="00974ABE">
            <w:pPr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89AFE70" w14:textId="4502DE2B" w:rsidR="006331DC" w:rsidRDefault="008C6EBF" w:rsidP="008C6EBF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・調査内容に</w:t>
            </w:r>
            <w:r w:rsidR="000C0CFE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適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した位置を選定する</w:t>
            </w:r>
          </w:p>
          <w:p w14:paraId="485C4E60" w14:textId="67102C85" w:rsidR="000B226C" w:rsidRPr="00695421" w:rsidRDefault="008C6EBF" w:rsidP="00F2200F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機器が設備等</w:t>
            </w:r>
            <w:r w:rsidR="00F2200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へ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接触</w:t>
            </w:r>
            <w:r w:rsidR="00F2200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し、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破損</w:t>
            </w:r>
            <w:r w:rsidR="00F2200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させ</w:t>
            </w:r>
            <w:r w:rsidR="000C0CFE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ない</w:t>
            </w:r>
            <w:r w:rsidR="00F2200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ように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注意する</w:t>
            </w:r>
          </w:p>
          <w:p w14:paraId="04E2784F" w14:textId="77777777" w:rsidR="00221E29" w:rsidRPr="00695421" w:rsidRDefault="00221E29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2E0C1AF2" w14:textId="31D0C0C9" w:rsidR="000B226C" w:rsidRDefault="008C6EBF" w:rsidP="00221E29">
            <w:pPr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221E29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ベルトサンダー掛けの際に発生する火花を想定し、想定される範囲に防炎シート、消火器を設置する</w:t>
            </w:r>
          </w:p>
          <w:p w14:paraId="3D7F27B2" w14:textId="18E8B291" w:rsidR="00F21FA3" w:rsidRDefault="00F21FA3" w:rsidP="00221E29">
            <w:pPr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43F70C77" w14:textId="2F23AC35" w:rsidR="00F21FA3" w:rsidRDefault="00F21FA3" w:rsidP="002D10D9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2D10D9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ベルトサンダーに手が巻き込まれないように注意する。軍手禁止</w:t>
            </w:r>
          </w:p>
          <w:p w14:paraId="7CB861BB" w14:textId="0F9AF30D" w:rsidR="00F21FA3" w:rsidRDefault="00F21FA3" w:rsidP="00703D09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870F3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必要に応じて防塵マスク、</w:t>
            </w:r>
            <w:r w:rsidR="002D10D9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保護メガネを着用する</w:t>
            </w:r>
          </w:p>
          <w:p w14:paraId="797EB18F" w14:textId="77777777" w:rsidR="002D10D9" w:rsidRDefault="002D10D9" w:rsidP="00703D09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・50mm×50mm程度の範囲をサンディングベルト</w:t>
            </w:r>
          </w:p>
          <w:p w14:paraId="7394540B" w14:textId="5A048E0B" w:rsidR="002D10D9" w:rsidRDefault="002D10D9" w:rsidP="00703D09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  <w:r w:rsidR="00870F3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#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120(粗目)、</w:t>
            </w:r>
            <w:r w:rsidR="00870F3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#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400(中目)、</w:t>
            </w:r>
            <w:r w:rsidR="00870F3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#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1000(細目)の</w:t>
            </w:r>
          </w:p>
          <w:p w14:paraId="005BF887" w14:textId="77777777" w:rsidR="002D10D9" w:rsidRDefault="002D10D9" w:rsidP="00703D09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順番でそれぞれ縦横方向に研磨する</w:t>
            </w:r>
          </w:p>
          <w:p w14:paraId="325EA918" w14:textId="38631167" w:rsidR="004339D3" w:rsidRPr="00703D09" w:rsidRDefault="004339D3" w:rsidP="00703D09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・サンディングベルト交換の際は電源を抜く</w:t>
            </w:r>
          </w:p>
        </w:tc>
      </w:tr>
      <w:tr w:rsidR="002E6476" w:rsidRPr="00695421" w14:paraId="52AD4FCF" w14:textId="77777777" w:rsidTr="002E6476">
        <w:trPr>
          <w:trHeight w:val="402"/>
        </w:trPr>
        <w:tc>
          <w:tcPr>
            <w:tcW w:w="1696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0295C" w14:textId="77777777" w:rsidR="002E6476" w:rsidRPr="00695421" w:rsidRDefault="002E6476" w:rsidP="00B7457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lastRenderedPageBreak/>
              <w:t>作業工程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F7860" w14:textId="77777777" w:rsidR="002E6476" w:rsidRPr="00695421" w:rsidRDefault="002E6476" w:rsidP="00B7457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作業の順序</w:t>
            </w:r>
          </w:p>
        </w:tc>
        <w:tc>
          <w:tcPr>
            <w:tcW w:w="4678" w:type="dxa"/>
            <w:gridSpan w:val="3"/>
            <w:tcBorders>
              <w:top w:val="single" w:sz="8" w:space="0" w:color="auto"/>
              <w:left w:val="nil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69DF6E" w14:textId="77777777" w:rsidR="002E6476" w:rsidRPr="00695421" w:rsidRDefault="002E6476" w:rsidP="00B7457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手順・安全のポイント</w:t>
            </w:r>
          </w:p>
        </w:tc>
      </w:tr>
      <w:tr w:rsidR="00F21FA3" w:rsidRPr="00695421" w14:paraId="094F2C11" w14:textId="77777777" w:rsidTr="002E6476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2239"/>
        </w:trPr>
        <w:tc>
          <w:tcPr>
            <w:tcW w:w="1696" w:type="dxa"/>
            <w:tcBorders>
              <w:top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7CAC8AA3" w14:textId="33E74175" w:rsidR="00F21FA3" w:rsidRDefault="00F21FA3" w:rsidP="00312AF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片付け・移動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0C0CC5BF" w14:textId="77777777" w:rsidR="00F21FA3" w:rsidRPr="00695421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１）片付け</w:t>
            </w:r>
          </w:p>
          <w:p w14:paraId="610AF1F3" w14:textId="77777777" w:rsidR="00F21FA3" w:rsidRPr="00695421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7BF0CEA4" w14:textId="77777777" w:rsidR="00F21FA3" w:rsidRPr="00695421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5D295504" w14:textId="77777777" w:rsidR="00BA689D" w:rsidRDefault="00BA689D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603461D6" w14:textId="41B523C0" w:rsidR="00F21FA3" w:rsidRPr="00695421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２）移動</w:t>
            </w:r>
          </w:p>
          <w:p w14:paraId="024F7B57" w14:textId="549A3D1C" w:rsidR="00F21FA3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4678" w:type="dxa"/>
            <w:gridSpan w:val="3"/>
            <w:tcBorders>
              <w:top w:val="single" w:sz="6" w:space="0" w:color="auto"/>
              <w:left w:val="single" w:sz="4" w:space="0" w:color="auto"/>
              <w:bottom w:val="single" w:sz="8" w:space="0" w:color="auto"/>
            </w:tcBorders>
            <w:shd w:val="clear" w:color="auto" w:fill="auto"/>
            <w:noWrap/>
          </w:tcPr>
          <w:p w14:paraId="400D920C" w14:textId="4E21FCDF" w:rsidR="002D10D9" w:rsidRDefault="002D10D9" w:rsidP="002D10D9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残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火</w:t>
            </w: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がないか確認する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(約30分)</w:t>
            </w:r>
          </w:p>
          <w:p w14:paraId="3F763CD8" w14:textId="13FA2105" w:rsidR="002D10D9" w:rsidRPr="002D10D9" w:rsidRDefault="00E25E3F" w:rsidP="002D10D9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2D10D9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散水が可能であれば散水する</w:t>
            </w:r>
          </w:p>
          <w:p w14:paraId="6F76F6BC" w14:textId="536C06CE" w:rsidR="00F21FA3" w:rsidRPr="00695421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残置物がないか確認する</w:t>
            </w:r>
          </w:p>
          <w:p w14:paraId="74D0A2A1" w14:textId="77777777" w:rsidR="00F21FA3" w:rsidRPr="00695421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02FBF8D2" w14:textId="0FDE14AD" w:rsidR="00F21FA3" w:rsidRPr="00695421" w:rsidRDefault="00116962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F21FA3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つまずき・転倒に注意する</w:t>
            </w:r>
          </w:p>
          <w:p w14:paraId="021954BC" w14:textId="6A3E8538" w:rsidR="00F21FA3" w:rsidRDefault="00116962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F21FA3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第三者への接触に注意する</w:t>
            </w:r>
          </w:p>
          <w:p w14:paraId="3E3B7047" w14:textId="15AF533F" w:rsidR="00BA689D" w:rsidRDefault="00BA689D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</w:tr>
      <w:tr w:rsidR="000B226C" w:rsidRPr="00695421" w14:paraId="69B14915" w14:textId="77777777" w:rsidTr="00F21FA3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423"/>
        </w:trPr>
        <w:tc>
          <w:tcPr>
            <w:tcW w:w="9351" w:type="dxa"/>
            <w:gridSpan w:val="5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18F18A6" w14:textId="34B8B8B3" w:rsidR="000B226C" w:rsidRPr="00695421" w:rsidRDefault="000B226C" w:rsidP="000B226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作業状況</w:t>
            </w:r>
            <w:r w:rsidR="00455F60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写真</w:t>
            </w:r>
          </w:p>
        </w:tc>
      </w:tr>
      <w:tr w:rsidR="000B226C" w:rsidRPr="00695421" w14:paraId="5EC7C86A" w14:textId="77777777" w:rsidTr="002E6476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10485"/>
        </w:trPr>
        <w:tc>
          <w:tcPr>
            <w:tcW w:w="9351" w:type="dxa"/>
            <w:gridSpan w:val="5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3281C49" w14:textId="4B9F689F" w:rsidR="000B226C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1053393E" w14:textId="53A42EA3" w:rsidR="00312AF6" w:rsidRPr="00312AF6" w:rsidRDefault="00312A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00B786D4" w14:textId="4C1DF6B7" w:rsidR="00312AF6" w:rsidRPr="00312AF6" w:rsidRDefault="00312A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1D0EF696" w14:textId="6B0F2628" w:rsidR="00312AF6" w:rsidRPr="00312AF6" w:rsidRDefault="00DC15CC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  <w:r w:rsidRPr="00DC15CC">
              <w:rPr>
                <w:rFonts w:ascii="ＭＳ 明朝" w:eastAsia="ＭＳ 明朝" w:hAnsi="ＭＳ 明朝" w:cs="ＭＳ Ｐゴシック"/>
                <w:sz w:val="18"/>
                <w:szCs w:val="18"/>
              </w:rPr>
              <w:drawing>
                <wp:anchor distT="0" distB="0" distL="114300" distR="114300" simplePos="0" relativeHeight="251685888" behindDoc="0" locked="0" layoutInCell="1" allowOverlap="1" wp14:anchorId="60636EB6" wp14:editId="3092F7A1">
                  <wp:simplePos x="0" y="0"/>
                  <wp:positionH relativeFrom="column">
                    <wp:posOffset>2957830</wp:posOffset>
                  </wp:positionH>
                  <wp:positionV relativeFrom="paragraph">
                    <wp:posOffset>42545</wp:posOffset>
                  </wp:positionV>
                  <wp:extent cx="2275367" cy="1706400"/>
                  <wp:effectExtent l="0" t="0" r="0" b="8255"/>
                  <wp:wrapNone/>
                  <wp:docPr id="27" name="図 26" descr="ドアから顔を出している&#10;&#10;中程度の精度で自動的に生成された説明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7426A4-EB71-445D-AD19-614F220FBC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図 26" descr="ドアから顔を出している&#10;&#10;中程度の精度で自動的に生成された説明">
                            <a:extLst>
                              <a:ext uri="{FF2B5EF4-FFF2-40B4-BE49-F238E27FC236}">
                                <a16:creationId xmlns:a16="http://schemas.microsoft.com/office/drawing/2014/main" id="{EE7426A4-EB71-445D-AD19-614F220FBC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367" cy="17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15CC"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  <w:drawing>
                <wp:anchor distT="0" distB="0" distL="114300" distR="114300" simplePos="0" relativeHeight="251684864" behindDoc="0" locked="0" layoutInCell="1" allowOverlap="1" wp14:anchorId="0B96F3C8" wp14:editId="316C32EC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21870</wp:posOffset>
                  </wp:positionV>
                  <wp:extent cx="2275200" cy="1706400"/>
                  <wp:effectExtent l="0" t="0" r="0" b="8255"/>
                  <wp:wrapNone/>
                  <wp:docPr id="23" name="図 22" descr="人, 屋内, テーブル, 小さい が含まれている画像&#10;&#10;自動的に生成された説明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FDC884-2BAD-42F0-9F22-01360B95AC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図 22" descr="人, 屋内, テーブル, 小さい が含まれている画像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55FDC884-2BAD-42F0-9F22-01360B95AC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7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89F93F" w14:textId="7413602F" w:rsidR="00312AF6" w:rsidRPr="00312AF6" w:rsidRDefault="00312A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5A42BAFB" w14:textId="04E5B0D1" w:rsidR="00312AF6" w:rsidRPr="00312AF6" w:rsidRDefault="00312A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660FEB51" w14:textId="6423F3B1" w:rsidR="00312AF6" w:rsidRPr="00312AF6" w:rsidRDefault="00312A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49E0BA12" w14:textId="77777777" w:rsidR="00312AF6" w:rsidRDefault="00455F60" w:rsidP="00116962">
            <w:pPr>
              <w:tabs>
                <w:tab w:val="left" w:pos="2100"/>
              </w:tabs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BE31FF" wp14:editId="3B87CB9D">
                      <wp:simplePos x="0" y="0"/>
                      <wp:positionH relativeFrom="page">
                        <wp:posOffset>2463165</wp:posOffset>
                      </wp:positionH>
                      <wp:positionV relativeFrom="page">
                        <wp:posOffset>3041727</wp:posOffset>
                      </wp:positionV>
                      <wp:extent cx="981075" cy="352425"/>
                      <wp:effectExtent l="0" t="0" r="0" b="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4F3097" w14:textId="56492ED5" w:rsidR="002934AE" w:rsidRDefault="002934AE" w:rsidP="002934A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作業状況例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1BE31F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3" o:spid="_x0000_s1026" type="#_x0000_t202" style="position:absolute;left:0;text-align:left;margin-left:193.95pt;margin-top:239.5pt;width:77.25pt;height:27.75pt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" filled="f" stroked="f" strokeweight=".5pt">
                      <v:textbox>
                        <w:txbxContent>
                          <w:p w14:paraId="294F3097" w14:textId="56492ED5" w:rsidR="002934AE" w:rsidRDefault="002934AE" w:rsidP="002934A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作業状況例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FC578C2" wp14:editId="5D5DEFDC">
                      <wp:simplePos x="0" y="0"/>
                      <wp:positionH relativeFrom="page">
                        <wp:posOffset>1272235</wp:posOffset>
                      </wp:positionH>
                      <wp:positionV relativeFrom="page">
                        <wp:posOffset>5620385</wp:posOffset>
                      </wp:positionV>
                      <wp:extent cx="1447800" cy="352425"/>
                      <wp:effectExtent l="0" t="0" r="0" b="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2A73C4" w14:textId="4FEAED06" w:rsidR="00116962" w:rsidRDefault="004339D3" w:rsidP="0011696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ベルトサンダー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FC578C2" id="テキスト ボックス 9" o:spid="_x0000_s1027" type="#_x0000_t202" style="position:absolute;left:0;text-align:left;margin-left:100.2pt;margin-top:442.55pt;width:114pt;height:27.75pt;z-index:251672576;visibility:visible;mso-wrap-style:non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" filled="f" stroked="f" strokeweight=".5pt">
                      <v:textbox style="mso-fit-shape-to-text:t">
                        <w:txbxContent>
                          <w:p w14:paraId="6A2A73C4" w14:textId="4FEAED06" w:rsidR="00116962" w:rsidRDefault="004339D3" w:rsidP="0011696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ベルトサンダー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9B58D08" wp14:editId="166439DC">
                      <wp:simplePos x="0" y="0"/>
                      <wp:positionH relativeFrom="page">
                        <wp:posOffset>3789045</wp:posOffset>
                      </wp:positionH>
                      <wp:positionV relativeFrom="page">
                        <wp:posOffset>2463165</wp:posOffset>
                      </wp:positionV>
                      <wp:extent cx="2033626" cy="352425"/>
                      <wp:effectExtent l="0" t="0" r="0" b="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3626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4270E9" w14:textId="09686037" w:rsidR="00455F60" w:rsidRDefault="00455F60" w:rsidP="002934A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研磨後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9B58D08" id="テキスト ボックス 2" o:spid="_x0000_s1028" type="#_x0000_t202" style="position:absolute;left:0;text-align:left;margin-left:298.35pt;margin-top:193.95pt;width:160.15pt;height:27.75pt;z-index:251689984;visibility:visible;mso-wrap-style:non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" filled="f" stroked="f" strokeweight=".5pt">
                      <v:textbox style="mso-fit-shape-to-text:t">
                        <w:txbxContent>
                          <w:p w14:paraId="674270E9" w14:textId="09686037" w:rsidR="00455F60" w:rsidRDefault="00455F60" w:rsidP="002934A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研磨後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7B7E831" wp14:editId="1CDF98DF">
                      <wp:simplePos x="0" y="0"/>
                      <wp:positionH relativeFrom="page">
                        <wp:posOffset>936599</wp:posOffset>
                      </wp:positionH>
                      <wp:positionV relativeFrom="page">
                        <wp:posOffset>2463165</wp:posOffset>
                      </wp:positionV>
                      <wp:extent cx="2033626" cy="352425"/>
                      <wp:effectExtent l="0" t="0" r="0" b="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3626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1EEC07" w14:textId="0AFE7C82" w:rsidR="00DC15CC" w:rsidRDefault="00DC15CC" w:rsidP="002934A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ベルトサンダー</w:t>
                                  </w:r>
                                  <w:r w:rsidR="00455F60">
                                    <w:rPr>
                                      <w:rFonts w:hint="eastAsia"/>
                                    </w:rPr>
                                    <w:t>研磨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状況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7B7E831" id="テキスト ボックス 1" o:spid="_x0000_s1029" type="#_x0000_t202" style="position:absolute;left:0;text-align:left;margin-left:73.75pt;margin-top:193.95pt;width:160.15pt;height:27.75pt;z-index:251687936;visibility:visible;mso-wrap-style:non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" filled="f" stroked="f" strokeweight=".5pt">
                      <v:textbox style="mso-fit-shape-to-text:t">
                        <w:txbxContent>
                          <w:p w14:paraId="211EEC07" w14:textId="0AFE7C82" w:rsidR="00DC15CC" w:rsidRDefault="00DC15CC" w:rsidP="002934A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ベルトサンダー</w:t>
                            </w:r>
                            <w:r w:rsidR="00455F60">
                              <w:rPr>
                                <w:rFonts w:hint="eastAsia"/>
                              </w:rPr>
                              <w:t>研磨</w:t>
                            </w:r>
                            <w:r>
                              <w:rPr>
                                <w:rFonts w:hint="eastAsia"/>
                              </w:rPr>
                              <w:t>状況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25E3F"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E206255" wp14:editId="115581EE">
                      <wp:simplePos x="0" y="0"/>
                      <wp:positionH relativeFrom="page">
                        <wp:posOffset>3442623</wp:posOffset>
                      </wp:positionH>
                      <wp:positionV relativeFrom="page">
                        <wp:posOffset>5610860</wp:posOffset>
                      </wp:positionV>
                      <wp:extent cx="1447800" cy="352425"/>
                      <wp:effectExtent l="0" t="0" r="0" b="0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D6F5B3" w14:textId="5D8D23EA" w:rsidR="00116962" w:rsidRDefault="004339D3" w:rsidP="0011696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サンディングベルト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E206255" id="テキスト ボックス 10" o:spid="_x0000_s1030" type="#_x0000_t202" style="position:absolute;left:0;text-align:left;margin-left:271.05pt;margin-top:441.8pt;width:114pt;height:27.75pt;z-index:251674624;visibility:visible;mso-wrap-style:non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" filled="f" stroked="f" strokeweight=".5pt">
                      <v:textbox style="mso-fit-shape-to-text:t">
                        <w:txbxContent>
                          <w:p w14:paraId="45D6F5B3" w14:textId="5D8D23EA" w:rsidR="00116962" w:rsidRDefault="004339D3" w:rsidP="0011696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サンディングベルト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25E3F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0BE64555" wp14:editId="54900FC4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2278380</wp:posOffset>
                  </wp:positionV>
                  <wp:extent cx="2276475" cy="1706245"/>
                  <wp:effectExtent l="0" t="0" r="0" b="8255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0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5E3F"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w:drawing>
                <wp:anchor distT="0" distB="0" distL="114300" distR="114300" simplePos="0" relativeHeight="251682816" behindDoc="0" locked="0" layoutInCell="1" allowOverlap="1" wp14:anchorId="6ACAD729" wp14:editId="35B9C49F">
                  <wp:simplePos x="0" y="0"/>
                  <wp:positionH relativeFrom="column">
                    <wp:posOffset>2951702</wp:posOffset>
                  </wp:positionH>
                  <wp:positionV relativeFrom="paragraph">
                    <wp:posOffset>2278380</wp:posOffset>
                  </wp:positionV>
                  <wp:extent cx="2275079" cy="1706400"/>
                  <wp:effectExtent l="0" t="0" r="0" b="8255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079" cy="17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689D"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E992B4A" wp14:editId="0F020C50">
                      <wp:simplePos x="0" y="0"/>
                      <wp:positionH relativeFrom="page">
                        <wp:posOffset>2415540</wp:posOffset>
                      </wp:positionH>
                      <wp:positionV relativeFrom="page">
                        <wp:posOffset>6116320</wp:posOffset>
                      </wp:positionV>
                      <wp:extent cx="981075" cy="352425"/>
                      <wp:effectExtent l="0" t="0" r="0" b="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E00A37" w14:textId="393EEB60" w:rsidR="002934AE" w:rsidRDefault="002934AE" w:rsidP="002934A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使用機器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E992B4A" id="テキスト ボックス 6" o:spid="_x0000_s1031" type="#_x0000_t202" style="position:absolute;left:0;text-align:left;margin-left:190.2pt;margin-top:481.6pt;width:77.25pt;height:27.75pt;z-index:2516684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" filled="f" stroked="f" strokeweight=".5pt">
                      <v:textbox>
                        <w:txbxContent>
                          <w:p w14:paraId="33E00A37" w14:textId="393EEB60" w:rsidR="002934AE" w:rsidRDefault="002934AE" w:rsidP="002934A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使用機器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312AF6">
              <w:rPr>
                <w:rFonts w:ascii="ＭＳ 明朝" w:eastAsia="ＭＳ 明朝" w:hAnsi="ＭＳ 明朝" w:cs="ＭＳ Ｐゴシック"/>
                <w:sz w:val="18"/>
                <w:szCs w:val="18"/>
              </w:rPr>
              <w:tab/>
            </w:r>
          </w:p>
          <w:p w14:paraId="03D34846" w14:textId="77777777" w:rsidR="00455F60" w:rsidRDefault="00455F60" w:rsidP="00116962">
            <w:pPr>
              <w:tabs>
                <w:tab w:val="left" w:pos="2100"/>
              </w:tabs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1B682FB2" w14:textId="77777777" w:rsidR="00455F60" w:rsidRDefault="00455F60" w:rsidP="00116962">
            <w:pPr>
              <w:tabs>
                <w:tab w:val="left" w:pos="2100"/>
              </w:tabs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50458794" w14:textId="77777777" w:rsidR="00455F60" w:rsidRDefault="00455F60" w:rsidP="00116962">
            <w:pPr>
              <w:tabs>
                <w:tab w:val="left" w:pos="2100"/>
              </w:tabs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3F09CBE5" w14:textId="77777777" w:rsidR="00455F60" w:rsidRDefault="00455F60" w:rsidP="00116962">
            <w:pPr>
              <w:tabs>
                <w:tab w:val="left" w:pos="2100"/>
              </w:tabs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27E32072" w14:textId="77777777" w:rsidR="00455F60" w:rsidRDefault="00455F60" w:rsidP="00116962">
            <w:pPr>
              <w:tabs>
                <w:tab w:val="left" w:pos="2100"/>
              </w:tabs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436224F2" w14:textId="77777777" w:rsidR="00455F60" w:rsidRDefault="00455F60" w:rsidP="00116962">
            <w:pPr>
              <w:tabs>
                <w:tab w:val="left" w:pos="2100"/>
              </w:tabs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7DA9D986" w14:textId="77777777" w:rsidR="00455F60" w:rsidRDefault="00455F60" w:rsidP="00116962">
            <w:pPr>
              <w:tabs>
                <w:tab w:val="left" w:pos="2100"/>
              </w:tabs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57144554" w14:textId="77777777" w:rsidR="00455F60" w:rsidRDefault="00455F60" w:rsidP="00116962">
            <w:pPr>
              <w:tabs>
                <w:tab w:val="left" w:pos="2100"/>
              </w:tabs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0C713F1C" w14:textId="77777777" w:rsidR="00455F60" w:rsidRDefault="00455F60" w:rsidP="00116962">
            <w:pPr>
              <w:tabs>
                <w:tab w:val="left" w:pos="2100"/>
              </w:tabs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56B0F793" w14:textId="77777777" w:rsidR="00455F60" w:rsidRDefault="00455F60" w:rsidP="00116962">
            <w:pPr>
              <w:tabs>
                <w:tab w:val="left" w:pos="2100"/>
              </w:tabs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26D62CC8" w14:textId="77777777" w:rsidR="00455F60" w:rsidRDefault="00455F60" w:rsidP="00116962">
            <w:pPr>
              <w:tabs>
                <w:tab w:val="left" w:pos="2100"/>
              </w:tabs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40FB23CC" w14:textId="77777777" w:rsidR="00455F60" w:rsidRDefault="00455F60" w:rsidP="00116962">
            <w:pPr>
              <w:tabs>
                <w:tab w:val="left" w:pos="2100"/>
              </w:tabs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77DB9608" w14:textId="77777777" w:rsidR="00455F60" w:rsidRDefault="00455F60" w:rsidP="00116962">
            <w:pPr>
              <w:tabs>
                <w:tab w:val="left" w:pos="2100"/>
              </w:tabs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2A157D69" w14:textId="77777777" w:rsidR="00455F60" w:rsidRDefault="00455F60" w:rsidP="00116962">
            <w:pPr>
              <w:tabs>
                <w:tab w:val="left" w:pos="2100"/>
              </w:tabs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58D03549" w14:textId="77777777" w:rsidR="00455F60" w:rsidRDefault="00455F60" w:rsidP="00116962">
            <w:pPr>
              <w:tabs>
                <w:tab w:val="left" w:pos="2100"/>
              </w:tabs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799A6B7A" w14:textId="77777777" w:rsidR="00455F60" w:rsidRDefault="00455F60" w:rsidP="00116962">
            <w:pPr>
              <w:tabs>
                <w:tab w:val="left" w:pos="2100"/>
              </w:tabs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698DBB75" w14:textId="77777777" w:rsidR="00455F60" w:rsidRDefault="00455F60" w:rsidP="00116962">
            <w:pPr>
              <w:tabs>
                <w:tab w:val="left" w:pos="2100"/>
              </w:tabs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039B6564" w14:textId="77777777" w:rsidR="00455F60" w:rsidRDefault="00455F60" w:rsidP="00116962">
            <w:pPr>
              <w:tabs>
                <w:tab w:val="left" w:pos="2100"/>
              </w:tabs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782F62DE" w14:textId="77777777" w:rsidR="00455F60" w:rsidRDefault="00455F60" w:rsidP="00116962">
            <w:pPr>
              <w:tabs>
                <w:tab w:val="left" w:pos="2100"/>
              </w:tabs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510692E8" w14:textId="77777777" w:rsidR="00455F60" w:rsidRDefault="00455F60" w:rsidP="00116962">
            <w:pPr>
              <w:tabs>
                <w:tab w:val="left" w:pos="2100"/>
              </w:tabs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71E728E4" w14:textId="77777777" w:rsidR="00455F60" w:rsidRDefault="00455F60" w:rsidP="00116962">
            <w:pPr>
              <w:tabs>
                <w:tab w:val="left" w:pos="2100"/>
              </w:tabs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71D3A0AC" w14:textId="4C1896A2" w:rsidR="00455F60" w:rsidRPr="00312AF6" w:rsidRDefault="00455F60" w:rsidP="00116962">
            <w:pPr>
              <w:tabs>
                <w:tab w:val="left" w:pos="2100"/>
              </w:tabs>
              <w:rPr>
                <w:rFonts w:ascii="ＭＳ 明朝" w:eastAsia="ＭＳ 明朝" w:hAnsi="ＭＳ 明朝" w:cs="ＭＳ Ｐゴシック" w:hint="eastAsia"/>
                <w:sz w:val="18"/>
                <w:szCs w:val="18"/>
              </w:rPr>
            </w:pPr>
          </w:p>
        </w:tc>
      </w:tr>
    </w:tbl>
    <w:p w14:paraId="5E7DEB7E" w14:textId="4364F9CF" w:rsidR="00380FD2" w:rsidRDefault="00380FD2" w:rsidP="00F21FA3"/>
    <w:sectPr w:rsidR="00380FD2" w:rsidSect="002E4A6E">
      <w:headerReference w:type="default" r:id="rId10"/>
      <w:pgSz w:w="11906" w:h="16838"/>
      <w:pgMar w:top="1134" w:right="1134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48EE9" w14:textId="77777777" w:rsidR="000A2DAA" w:rsidRDefault="000A2DAA" w:rsidP="00695421">
      <w:r>
        <w:separator/>
      </w:r>
    </w:p>
  </w:endnote>
  <w:endnote w:type="continuationSeparator" w:id="0">
    <w:p w14:paraId="2B77A184" w14:textId="77777777" w:rsidR="000A2DAA" w:rsidRDefault="000A2DAA" w:rsidP="0069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AA264" w14:textId="77777777" w:rsidR="000A2DAA" w:rsidRDefault="000A2DAA" w:rsidP="00695421">
      <w:r>
        <w:separator/>
      </w:r>
    </w:p>
  </w:footnote>
  <w:footnote w:type="continuationSeparator" w:id="0">
    <w:p w14:paraId="13905570" w14:textId="77777777" w:rsidR="000A2DAA" w:rsidRDefault="000A2DAA" w:rsidP="006954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D8675" w14:textId="5ED77D64" w:rsidR="00312AF6" w:rsidRDefault="00312AF6" w:rsidP="00312AF6">
    <w:pPr>
      <w:pStyle w:val="a3"/>
      <w:jc w:val="center"/>
    </w:pPr>
    <w:r w:rsidRPr="00695421">
      <w:rPr>
        <w:rFonts w:hint="eastAsia"/>
        <w:sz w:val="28"/>
        <w:szCs w:val="28"/>
      </w:rPr>
      <w:t>作</w:t>
    </w:r>
    <w:r>
      <w:rPr>
        <w:rFonts w:hint="eastAsia"/>
        <w:sz w:val="28"/>
        <w:szCs w:val="28"/>
      </w:rPr>
      <w:t xml:space="preserve">　</w:t>
    </w:r>
    <w:r w:rsidRPr="00695421">
      <w:rPr>
        <w:rFonts w:hint="eastAsia"/>
        <w:sz w:val="28"/>
        <w:szCs w:val="28"/>
      </w:rPr>
      <w:t>業</w:t>
    </w:r>
    <w:r>
      <w:rPr>
        <w:rFonts w:hint="eastAsia"/>
        <w:sz w:val="28"/>
        <w:szCs w:val="28"/>
      </w:rPr>
      <w:t xml:space="preserve">　</w:t>
    </w:r>
    <w:r w:rsidRPr="00695421">
      <w:rPr>
        <w:rFonts w:hint="eastAsia"/>
        <w:sz w:val="28"/>
        <w:szCs w:val="28"/>
      </w:rPr>
      <w:t>手</w:t>
    </w:r>
    <w:r>
      <w:rPr>
        <w:rFonts w:hint="eastAsia"/>
        <w:sz w:val="28"/>
        <w:szCs w:val="28"/>
      </w:rPr>
      <w:t xml:space="preserve">　</w:t>
    </w:r>
    <w:r w:rsidRPr="00695421">
      <w:rPr>
        <w:rFonts w:hint="eastAsia"/>
        <w:sz w:val="28"/>
        <w:szCs w:val="28"/>
      </w:rPr>
      <w:t>順</w:t>
    </w:r>
    <w:r>
      <w:rPr>
        <w:rFonts w:hint="eastAsia"/>
        <w:sz w:val="28"/>
        <w:szCs w:val="28"/>
      </w:rPr>
      <w:t xml:space="preserve">　</w:t>
    </w:r>
    <w:r w:rsidRPr="00695421">
      <w:rPr>
        <w:rFonts w:hint="eastAsia"/>
        <w:sz w:val="28"/>
        <w:szCs w:val="28"/>
      </w:rPr>
      <w:t>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421"/>
    <w:rsid w:val="000A2DAA"/>
    <w:rsid w:val="000B226C"/>
    <w:rsid w:val="000C0CFE"/>
    <w:rsid w:val="00116962"/>
    <w:rsid w:val="001D0FF6"/>
    <w:rsid w:val="00221E29"/>
    <w:rsid w:val="002934AE"/>
    <w:rsid w:val="002D10D9"/>
    <w:rsid w:val="002E4A6E"/>
    <w:rsid w:val="002E5A57"/>
    <w:rsid w:val="002E6476"/>
    <w:rsid w:val="00312AF6"/>
    <w:rsid w:val="00380FD2"/>
    <w:rsid w:val="003F3CB2"/>
    <w:rsid w:val="004339D3"/>
    <w:rsid w:val="00455F60"/>
    <w:rsid w:val="00504369"/>
    <w:rsid w:val="006331DC"/>
    <w:rsid w:val="00650466"/>
    <w:rsid w:val="00695421"/>
    <w:rsid w:val="00703D09"/>
    <w:rsid w:val="00745043"/>
    <w:rsid w:val="00870F3F"/>
    <w:rsid w:val="008C6EBF"/>
    <w:rsid w:val="009A4BE2"/>
    <w:rsid w:val="009E50B1"/>
    <w:rsid w:val="00A750D2"/>
    <w:rsid w:val="00B807D5"/>
    <w:rsid w:val="00B92D81"/>
    <w:rsid w:val="00BA689D"/>
    <w:rsid w:val="00CE5234"/>
    <w:rsid w:val="00D14794"/>
    <w:rsid w:val="00DC15CC"/>
    <w:rsid w:val="00E0687D"/>
    <w:rsid w:val="00E075CD"/>
    <w:rsid w:val="00E25E3F"/>
    <w:rsid w:val="00EC1E9D"/>
    <w:rsid w:val="00F21FA3"/>
    <w:rsid w:val="00F22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97CC248"/>
  <w14:defaultImageDpi w14:val="32767"/>
  <w15:chartTrackingRefBased/>
  <w15:docId w15:val="{41E46A98-0864-49F5-827C-BE8DA30D5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54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95421"/>
  </w:style>
  <w:style w:type="paragraph" w:styleId="a5">
    <w:name w:val="footer"/>
    <w:basedOn w:val="a"/>
    <w:link w:val="a6"/>
    <w:uiPriority w:val="99"/>
    <w:unhideWhenUsed/>
    <w:rsid w:val="006954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954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13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北林 信太郎</dc:creator>
  <cp:keywords/>
  <dc:description/>
  <cp:lastModifiedBy>矢野 毅</cp:lastModifiedBy>
  <cp:revision>24</cp:revision>
  <cp:lastPrinted>2021-06-18T05:54:00Z</cp:lastPrinted>
  <dcterms:created xsi:type="dcterms:W3CDTF">2021-06-18T05:09:00Z</dcterms:created>
  <dcterms:modified xsi:type="dcterms:W3CDTF">2022-07-23T06:50:00Z</dcterms:modified>
</cp:coreProperties>
</file>