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2126"/>
        <w:gridCol w:w="851"/>
        <w:gridCol w:w="1701"/>
      </w:tblGrid>
      <w:tr w:rsidR="00695421" w:rsidRPr="00695421" w14:paraId="671E62FD" w14:textId="77777777" w:rsidTr="006D6388">
        <w:trPr>
          <w:trHeight w:val="402"/>
        </w:trPr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6CED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0" w:name="RANGE!A2:D45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作業名</w:t>
            </w:r>
            <w:bookmarkEnd w:id="0"/>
          </w:p>
        </w:tc>
        <w:tc>
          <w:tcPr>
            <w:tcW w:w="51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B7B8" w14:textId="5FB146F1" w:rsidR="00695421" w:rsidRPr="00695421" w:rsidRDefault="00261E10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塗膜剥離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D301" w14:textId="3A7790A1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作成日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7B1D8" w14:textId="2B9EF6EC" w:rsidR="00695421" w:rsidRPr="00695421" w:rsidRDefault="00261E10" w:rsidP="00695421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2022</w:t>
            </w:r>
            <w:r w:rsid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年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12</w:t>
            </w:r>
            <w:r w:rsid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月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1</w:t>
            </w:r>
            <w:r w:rsid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日</w:t>
            </w:r>
          </w:p>
        </w:tc>
      </w:tr>
      <w:tr w:rsidR="00695421" w:rsidRPr="00695421" w14:paraId="5F811146" w14:textId="77777777" w:rsidTr="006D6388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749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作業工法等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E18FB" w14:textId="068ADA52" w:rsidR="00695421" w:rsidRPr="00695421" w:rsidRDefault="00212C4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超音波振動機器による塗膜剥離</w:t>
            </w:r>
          </w:p>
        </w:tc>
      </w:tr>
      <w:tr w:rsidR="00695421" w:rsidRPr="000C0CFE" w14:paraId="0D097639" w14:textId="77777777" w:rsidTr="006D6388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9E31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使用機器・道具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1AFFD" w14:textId="1990E7BD" w:rsidR="00261E10" w:rsidRPr="00695421" w:rsidRDefault="00261E10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超音波振動塗膜剥離マシーン(ソノスプリッターSS-200)</w:t>
            </w:r>
          </w:p>
        </w:tc>
      </w:tr>
      <w:tr w:rsidR="00695421" w:rsidRPr="00695421" w14:paraId="4C958283" w14:textId="77777777" w:rsidTr="006D6388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1F1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作業に必要な資格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B23B3" w14:textId="175035C3" w:rsidR="00695421" w:rsidRPr="00695421" w:rsidRDefault="00CD23EA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無し</w:t>
            </w:r>
          </w:p>
        </w:tc>
      </w:tr>
      <w:tr w:rsidR="00745043" w:rsidRPr="00695421" w14:paraId="161D87C4" w14:textId="77777777" w:rsidTr="006D6388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6C19F" w14:textId="60FDB604" w:rsidR="00745043" w:rsidRPr="00695421" w:rsidRDefault="00745043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職長名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EA56F" w14:textId="77777777" w:rsidR="00745043" w:rsidRPr="00695421" w:rsidRDefault="00745043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695421" w:rsidRPr="00695421" w14:paraId="13313EDD" w14:textId="77777777" w:rsidTr="006D6388">
        <w:trPr>
          <w:trHeight w:val="402"/>
        </w:trPr>
        <w:tc>
          <w:tcPr>
            <w:tcW w:w="1696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B86E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1" w:name="_Hlk87882678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作業工程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0976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8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C1DF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bookmarkEnd w:id="1"/>
      <w:tr w:rsidR="000B226C" w:rsidRPr="00695421" w14:paraId="2ADB066E" w14:textId="77777777" w:rsidTr="006D6388">
        <w:trPr>
          <w:trHeight w:val="4676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B3B09" w14:textId="25CC624A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準備・移動</w:t>
            </w:r>
          </w:p>
          <w:p w14:paraId="63455643" w14:textId="75439C12" w:rsidR="000B226C" w:rsidRPr="00695421" w:rsidRDefault="000B226C" w:rsidP="000B226C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42AA3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１）使用機器の動作確認</w:t>
            </w:r>
          </w:p>
          <w:p w14:paraId="3E54B8EF" w14:textId="22744FD8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789D8EBD" w14:textId="45FD954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２）作業前ミーティング　</w:t>
            </w:r>
          </w:p>
          <w:p w14:paraId="114F0A66" w14:textId="2C54859C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・健康状態の確認　</w:t>
            </w:r>
          </w:p>
          <w:p w14:paraId="05945D05" w14:textId="419669B8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・保護具・服装の確認　</w:t>
            </w:r>
          </w:p>
          <w:p w14:paraId="3575A755" w14:textId="7447C4C3" w:rsidR="000548DF" w:rsidRDefault="000B226C" w:rsidP="000548D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・作業手順の確認　　</w:t>
            </w:r>
          </w:p>
          <w:p w14:paraId="458DE50B" w14:textId="65422440" w:rsidR="000B226C" w:rsidRPr="00695421" w:rsidRDefault="000B226C" w:rsidP="000548DF">
            <w:pPr>
              <w:widowControl/>
              <w:ind w:firstLineChars="100" w:firstLine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・現地KYの実施</w:t>
            </w:r>
          </w:p>
          <w:p w14:paraId="185BE9EF" w14:textId="6327DEF1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1460215" w14:textId="277D98CE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３）現地への移動</w:t>
            </w:r>
          </w:p>
          <w:p w14:paraId="05CAD040" w14:textId="0BA0BCB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0A3DAF3" w14:textId="307460F1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391382D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４）作業場所の周辺環境の確認</w:t>
            </w:r>
          </w:p>
          <w:p w14:paraId="760B2818" w14:textId="7BB7DAAF" w:rsidR="000B226C" w:rsidRPr="00695421" w:rsidRDefault="000B226C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EE5B00" w14:textId="1DAF020D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前日に正常に作動するか確認する</w:t>
            </w:r>
          </w:p>
          <w:p w14:paraId="10B0F6E5" w14:textId="3F9717AE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F03ED68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30E2D03" w14:textId="1336B0B4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体調不良の有無の確認</w:t>
            </w:r>
          </w:p>
          <w:p w14:paraId="1B145133" w14:textId="12BDB789" w:rsidR="000B226C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適正な保護具の着用</w:t>
            </w:r>
          </w:p>
          <w:p w14:paraId="6D29CE21" w14:textId="23FC8B6E" w:rsidR="000B226C" w:rsidRPr="00695421" w:rsidRDefault="008C6EBF" w:rsidP="000548DF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関係する作業員全員に周知し相互理解を深める</w:t>
            </w:r>
          </w:p>
          <w:p w14:paraId="5DE12365" w14:textId="3425AA21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現地の状況に合わせた危険予知を行う</w:t>
            </w:r>
          </w:p>
          <w:p w14:paraId="34104CF5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117B362" w14:textId="072BC037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75C2E4BA" w14:textId="61372C99" w:rsidR="000B226C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0EE716E1" w14:textId="7CEF24C3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2655CDA" w14:textId="07342CF1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支障物の確認</w:t>
            </w:r>
          </w:p>
          <w:p w14:paraId="2E13790D" w14:textId="77777777" w:rsidR="002E5A57" w:rsidRDefault="008C6EBF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競合作業の有無の確認</w:t>
            </w:r>
          </w:p>
          <w:p w14:paraId="6373A07D" w14:textId="049CCA66" w:rsidR="00A73494" w:rsidRDefault="000548DF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・電源の位置の確認</w:t>
            </w:r>
            <w:r w:rsidR="00261E1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(100V)</w:t>
            </w:r>
          </w:p>
          <w:p w14:paraId="2412FBFB" w14:textId="77777777" w:rsidR="000548DF" w:rsidRDefault="000548DF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50E262B" w14:textId="3C17AF21" w:rsidR="00A334BE" w:rsidRPr="002E5A57" w:rsidRDefault="00A334BE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0B226C" w:rsidRPr="00695421" w14:paraId="7489C952" w14:textId="77777777" w:rsidTr="00717358">
        <w:trPr>
          <w:trHeight w:val="2835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E9F4E" w14:textId="25D32BC0" w:rsidR="000B226C" w:rsidRPr="00695421" w:rsidRDefault="00717358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71735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7BA11" w14:textId="0124D43F" w:rsidR="00B3691B" w:rsidRDefault="00261E10" w:rsidP="006331DC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</w:t>
            </w:r>
            <w:r w:rsidRPr="00261E1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）周辺養生</w:t>
            </w:r>
          </w:p>
          <w:p w14:paraId="7CC678AA" w14:textId="77777777" w:rsidR="00B3691B" w:rsidRDefault="00B3691B" w:rsidP="006331DC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75A40B7E" w14:textId="77777777" w:rsidR="00B3691B" w:rsidRDefault="00B3691B" w:rsidP="006331DC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81134F6" w14:textId="011D76D4" w:rsidR="000B226C" w:rsidRPr="00695421" w:rsidRDefault="00261E10" w:rsidP="006331DC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</w:t>
            </w:r>
            <w:r w:rsidR="0071735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塗膜剥離</w:t>
            </w:r>
          </w:p>
          <w:p w14:paraId="2729B848" w14:textId="64EBC879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68F5FC0" w14:textId="36EE0969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C123A99" w14:textId="5A8BE9A1" w:rsidR="00F21FA3" w:rsidRPr="00695421" w:rsidRDefault="00F21FA3" w:rsidP="00261E10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0F5030" w14:textId="5D70605D" w:rsidR="00B3691B" w:rsidRDefault="00B3691B" w:rsidP="000548D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C80E8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作業直下</w:t>
            </w:r>
            <w:r w:rsidR="00261E1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床や</w:t>
            </w:r>
            <w:r w:rsidR="0071735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対象面</w:t>
            </w:r>
            <w:r w:rsidR="00261E1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周囲を養生し、剥離した塗膜の飛散防止措置を行う</w:t>
            </w:r>
          </w:p>
          <w:p w14:paraId="5CF98C85" w14:textId="77777777" w:rsidR="00B3691B" w:rsidRPr="00717358" w:rsidRDefault="00B3691B" w:rsidP="000548D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6468A43" w14:textId="25752CEB" w:rsidR="00261E10" w:rsidRDefault="008C6EBF" w:rsidP="00261E10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71735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機器ツール先端部を対象面に滑らすように押し当てて塗膜を剥離する</w:t>
            </w:r>
          </w:p>
          <w:p w14:paraId="1B48ED71" w14:textId="709F0379" w:rsidR="00717358" w:rsidRPr="00F21FA3" w:rsidRDefault="00717358" w:rsidP="00261E10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sz w:val="18"/>
                <w:szCs w:val="18"/>
              </w:rPr>
              <w:t>・手元を良く確認し作業する</w:t>
            </w:r>
          </w:p>
          <w:p w14:paraId="45F2E811" w14:textId="41885016" w:rsidR="005D1191" w:rsidRDefault="00717358" w:rsidP="00F07A12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sz w:val="18"/>
                <w:szCs w:val="18"/>
              </w:rPr>
              <w:t>・対象面以外を傷つけないよう注意する</w:t>
            </w:r>
          </w:p>
          <w:p w14:paraId="325EA918" w14:textId="6217CBD0" w:rsidR="00717358" w:rsidRPr="00F21FA3" w:rsidRDefault="00717358" w:rsidP="00717358">
            <w:pPr>
              <w:widowControl/>
              <w:jc w:val="left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</w:tc>
      </w:tr>
      <w:tr w:rsidR="00E71CA9" w:rsidRPr="00695421" w14:paraId="413CE244" w14:textId="77777777" w:rsidTr="00717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819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6331A" w14:textId="11E9B6A2" w:rsidR="00E71CA9" w:rsidRPr="00695421" w:rsidRDefault="00E71CA9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作業（復旧）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360F6" w14:textId="1408462F" w:rsidR="00E71CA9" w:rsidRPr="00695421" w:rsidRDefault="009741BB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</w:t>
            </w:r>
            <w:r w:rsidR="00E71CA9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復旧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53D04D4" w14:textId="626451D8" w:rsidR="009741BB" w:rsidRDefault="009741BB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261E1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必要に応じて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計画書に沿った方法で復旧する</w:t>
            </w:r>
          </w:p>
          <w:p w14:paraId="747B8226" w14:textId="50EF0F08" w:rsidR="009741BB" w:rsidRDefault="009741BB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F21FA3" w:rsidRPr="00695421" w14:paraId="094F2C11" w14:textId="77777777" w:rsidTr="00717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1813"/>
        </w:trPr>
        <w:tc>
          <w:tcPr>
            <w:tcW w:w="1696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CAC8AA3" w14:textId="33E74175" w:rsidR="00F21FA3" w:rsidRDefault="00F21FA3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片付け・移動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C0CC5BF" w14:textId="77777777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１）片付け</w:t>
            </w:r>
          </w:p>
          <w:p w14:paraId="610AF1F3" w14:textId="44FD5243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603461D6" w14:textId="41B523C0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２）移動</w:t>
            </w:r>
          </w:p>
          <w:p w14:paraId="024F7B57" w14:textId="4549AFE7" w:rsidR="00F21FA3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  <w:noWrap/>
          </w:tcPr>
          <w:p w14:paraId="6F76F6BC" w14:textId="536C06CE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残置物がないか確認する</w:t>
            </w:r>
          </w:p>
          <w:p w14:paraId="74D0A2A1" w14:textId="37A4B695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2FBF8D2" w14:textId="0FDE14AD" w:rsidR="00F21FA3" w:rsidRPr="00695421" w:rsidRDefault="00116962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21FA3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021954BC" w14:textId="6A3E8538" w:rsidR="00F21FA3" w:rsidRDefault="00116962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21FA3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3E3B7047" w14:textId="6D80DCDC" w:rsidR="00A334BE" w:rsidRDefault="00A334BE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</w:tbl>
    <w:p w14:paraId="31F38882" w14:textId="66C8A10A" w:rsidR="006D6388" w:rsidRDefault="006D6388"/>
    <w:p w14:paraId="39D6F737" w14:textId="06D6D91E" w:rsidR="006D6388" w:rsidRDefault="006D6388"/>
    <w:tbl>
      <w:tblPr>
        <w:tblW w:w="93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351"/>
      </w:tblGrid>
      <w:tr w:rsidR="000B226C" w:rsidRPr="00695421" w14:paraId="69B14915" w14:textId="77777777" w:rsidTr="005C4117">
        <w:trPr>
          <w:trHeight w:val="506"/>
        </w:trPr>
        <w:tc>
          <w:tcPr>
            <w:tcW w:w="9351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F18A6" w14:textId="4139F643" w:rsidR="000B226C" w:rsidRPr="00695421" w:rsidRDefault="000B226C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作業状況図</w:t>
            </w:r>
          </w:p>
        </w:tc>
      </w:tr>
      <w:tr w:rsidR="000B226C" w:rsidRPr="00695421" w14:paraId="5EC7C86A" w14:textId="77777777" w:rsidTr="000B250C">
        <w:trPr>
          <w:trHeight w:val="13307"/>
        </w:trPr>
        <w:tc>
          <w:tcPr>
            <w:tcW w:w="935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281C49" w14:textId="186606BA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1053393E" w14:textId="387BED03" w:rsidR="00312AF6" w:rsidRPr="00312AF6" w:rsidRDefault="00C80E88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w:drawing>
                <wp:anchor distT="0" distB="0" distL="114300" distR="114300" simplePos="0" relativeHeight="251700224" behindDoc="1" locked="0" layoutInCell="1" allowOverlap="1" wp14:anchorId="0ADE53D5" wp14:editId="2828716B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187960</wp:posOffset>
                  </wp:positionV>
                  <wp:extent cx="2640965" cy="1979930"/>
                  <wp:effectExtent l="0" t="0" r="6985" b="127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w:drawing>
                <wp:anchor distT="0" distB="0" distL="114300" distR="114300" simplePos="0" relativeHeight="251701248" behindDoc="1" locked="0" layoutInCell="1" allowOverlap="1" wp14:anchorId="36DBCDA5" wp14:editId="5F4A5840">
                  <wp:simplePos x="0" y="0"/>
                  <wp:positionH relativeFrom="column">
                    <wp:posOffset>2992755</wp:posOffset>
                  </wp:positionH>
                  <wp:positionV relativeFrom="paragraph">
                    <wp:posOffset>187960</wp:posOffset>
                  </wp:positionV>
                  <wp:extent cx="2640965" cy="1979930"/>
                  <wp:effectExtent l="0" t="0" r="6985" b="127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D3A0AC" w14:textId="74FD509B" w:rsidR="00312AF6" w:rsidRPr="00312AF6" w:rsidRDefault="005C4117" w:rsidP="009741BB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 w:rsidRPr="00A73494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63DD9A8" wp14:editId="19876EE7">
                      <wp:simplePos x="0" y="0"/>
                      <wp:positionH relativeFrom="page">
                        <wp:posOffset>847090</wp:posOffset>
                      </wp:positionH>
                      <wp:positionV relativeFrom="page">
                        <wp:posOffset>5903172</wp:posOffset>
                      </wp:positionV>
                      <wp:extent cx="4244340" cy="352425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434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D902DC" w14:textId="545926EC" w:rsidR="007C1084" w:rsidRDefault="007C1084" w:rsidP="00A7349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＜使用機器＞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63DD9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" o:spid="_x0000_s1026" type="#_x0000_t202" style="position:absolute;left:0;text-align:left;margin-left:66.7pt;margin-top:464.8pt;width:334.2pt;height:27.75pt;z-index:251705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" filled="f" stroked="f" strokeweight=".5pt">
                      <v:textbox>
                        <w:txbxContent>
                          <w:p w14:paraId="13D902DC" w14:textId="545926EC" w:rsidR="007C1084" w:rsidRDefault="007C1084" w:rsidP="00A7349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＜使用機器＞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73494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97A8C76" wp14:editId="5143E737">
                      <wp:simplePos x="0" y="0"/>
                      <wp:positionH relativeFrom="page">
                        <wp:posOffset>847090</wp:posOffset>
                      </wp:positionH>
                      <wp:positionV relativeFrom="page">
                        <wp:posOffset>5547360</wp:posOffset>
                      </wp:positionV>
                      <wp:extent cx="4244340" cy="352425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434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11CB51" w14:textId="47996212" w:rsidR="00A73494" w:rsidRDefault="00C80E88" w:rsidP="00A73494">
                                  <w:pPr>
                                    <w:jc w:val="center"/>
                                  </w:pPr>
                                  <w:r w:rsidRPr="00C80E88">
                                    <w:rPr>
                                      <w:rFonts w:hint="eastAsia"/>
                                    </w:rPr>
                                    <w:t>超音波振動塗膜剥離マシーン(ソノスプリッターSS-200)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97A8C76" id="テキスト ボックス 13" o:spid="_x0000_s1027" type="#_x0000_t202" style="position:absolute;left:0;text-align:left;margin-left:66.7pt;margin-top:436.8pt;width:334.2pt;height:27.75pt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" filled="f" stroked="f" strokeweight=".5pt">
                      <v:textbox>
                        <w:txbxContent>
                          <w:p w14:paraId="3B11CB51" w14:textId="47996212" w:rsidR="00A73494" w:rsidRDefault="00C80E88" w:rsidP="00A73494">
                            <w:pPr>
                              <w:jc w:val="center"/>
                            </w:pPr>
                            <w:r w:rsidRPr="00C80E88">
                              <w:rPr>
                                <w:rFonts w:hint="eastAsia"/>
                              </w:rPr>
                              <w:t>超音波振動塗膜剥離マシーン(ソノスプリッターSS-200)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C1084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E11D603" wp14:editId="1BC6F4E1">
                      <wp:simplePos x="0" y="0"/>
                      <wp:positionH relativeFrom="page">
                        <wp:posOffset>1595755</wp:posOffset>
                      </wp:positionH>
                      <wp:positionV relativeFrom="page">
                        <wp:posOffset>2685626</wp:posOffset>
                      </wp:positionV>
                      <wp:extent cx="2695575" cy="352425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55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F48840" w14:textId="6E1C7820" w:rsidR="007C1084" w:rsidRDefault="007C1084" w:rsidP="00C80E8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＜作業状況例＞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11D603" id="テキスト ボックス 4" o:spid="_x0000_s1028" type="#_x0000_t202" style="position:absolute;left:0;text-align:left;margin-left:125.65pt;margin-top:211.45pt;width:212.25pt;height:27.75pt;z-index:251703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" filled="f" stroked="f" strokeweight=".5pt">
                      <v:textbox>
                        <w:txbxContent>
                          <w:p w14:paraId="6BF48840" w14:textId="6E1C7820" w:rsidR="007C1084" w:rsidRDefault="007C1084" w:rsidP="00C80E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＜作業状況例＞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C1084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12FB845" wp14:editId="25A37680">
                      <wp:simplePos x="0" y="0"/>
                      <wp:positionH relativeFrom="page">
                        <wp:posOffset>1595755</wp:posOffset>
                      </wp:positionH>
                      <wp:positionV relativeFrom="page">
                        <wp:posOffset>2400935</wp:posOffset>
                      </wp:positionV>
                      <wp:extent cx="2695575" cy="352425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55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405005" w14:textId="34AA581B" w:rsidR="00A73494" w:rsidRDefault="00C80E88" w:rsidP="00C80E8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塗膜剥離状況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2FB845" id="テキスト ボックス 5" o:spid="_x0000_s1029" type="#_x0000_t202" style="position:absolute;left:0;text-align:left;margin-left:125.65pt;margin-top:189.05pt;width:212.25pt;height:27.75pt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" filled="f" stroked="f" strokeweight=".5pt">
                      <v:textbox>
                        <w:txbxContent>
                          <w:p w14:paraId="52405005" w14:textId="34AA581B" w:rsidR="00A73494" w:rsidRDefault="00C80E88" w:rsidP="00C80E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塗膜剥離状況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80E88"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F291C79" wp14:editId="4E530A6F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3014980</wp:posOffset>
                  </wp:positionV>
                  <wp:extent cx="2641600" cy="1979930"/>
                  <wp:effectExtent l="0" t="0" r="6350" b="127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E88"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024CB65F" wp14:editId="211B4ED5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3014980</wp:posOffset>
                  </wp:positionV>
                  <wp:extent cx="2641600" cy="1979930"/>
                  <wp:effectExtent l="0" t="0" r="6350" b="127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E7DEB7E" w14:textId="77777777" w:rsidR="000B226C" w:rsidRPr="000B226C" w:rsidRDefault="000B226C" w:rsidP="00F21FA3"/>
    <w:sectPr w:rsidR="000B226C" w:rsidRPr="000B226C" w:rsidSect="002E4A6E">
      <w:headerReference w:type="default" r:id="rId11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20FA" w14:textId="77777777" w:rsidR="003F3CB2" w:rsidRDefault="003F3CB2" w:rsidP="00695421">
      <w:r>
        <w:separator/>
      </w:r>
    </w:p>
  </w:endnote>
  <w:endnote w:type="continuationSeparator" w:id="0">
    <w:p w14:paraId="628332B3" w14:textId="77777777" w:rsidR="003F3CB2" w:rsidRDefault="003F3CB2" w:rsidP="0069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B89E" w14:textId="77777777" w:rsidR="003F3CB2" w:rsidRDefault="003F3CB2" w:rsidP="00695421">
      <w:r>
        <w:separator/>
      </w:r>
    </w:p>
  </w:footnote>
  <w:footnote w:type="continuationSeparator" w:id="0">
    <w:p w14:paraId="60BD8C7D" w14:textId="77777777" w:rsidR="003F3CB2" w:rsidRDefault="003F3CB2" w:rsidP="0069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8675" w14:textId="5ED77D64" w:rsidR="00312AF6" w:rsidRDefault="00312AF6" w:rsidP="00312AF6">
    <w:pPr>
      <w:pStyle w:val="a3"/>
      <w:jc w:val="center"/>
    </w:pPr>
    <w:r w:rsidRPr="00695421">
      <w:rPr>
        <w:rFonts w:hint="eastAsia"/>
        <w:sz w:val="28"/>
        <w:szCs w:val="28"/>
      </w:rPr>
      <w:t>作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業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手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順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21"/>
    <w:rsid w:val="00046E30"/>
    <w:rsid w:val="000548DF"/>
    <w:rsid w:val="000B226C"/>
    <w:rsid w:val="000B250C"/>
    <w:rsid w:val="000C0CFE"/>
    <w:rsid w:val="00116962"/>
    <w:rsid w:val="001D0FF6"/>
    <w:rsid w:val="00212C4C"/>
    <w:rsid w:val="002436F2"/>
    <w:rsid w:val="00261E10"/>
    <w:rsid w:val="002934AE"/>
    <w:rsid w:val="002E4A6E"/>
    <w:rsid w:val="002E5A57"/>
    <w:rsid w:val="00312AF6"/>
    <w:rsid w:val="00341EF1"/>
    <w:rsid w:val="003D2CCF"/>
    <w:rsid w:val="003F3CB2"/>
    <w:rsid w:val="004F675D"/>
    <w:rsid w:val="005C4117"/>
    <w:rsid w:val="005D1191"/>
    <w:rsid w:val="005D25D3"/>
    <w:rsid w:val="006331DC"/>
    <w:rsid w:val="00650466"/>
    <w:rsid w:val="00684FFB"/>
    <w:rsid w:val="00695421"/>
    <w:rsid w:val="006D6388"/>
    <w:rsid w:val="00717358"/>
    <w:rsid w:val="00745043"/>
    <w:rsid w:val="007C1084"/>
    <w:rsid w:val="00851D3C"/>
    <w:rsid w:val="00864CDB"/>
    <w:rsid w:val="008C6EBF"/>
    <w:rsid w:val="008D1D3B"/>
    <w:rsid w:val="009741BB"/>
    <w:rsid w:val="00A334BE"/>
    <w:rsid w:val="00A348E0"/>
    <w:rsid w:val="00A73494"/>
    <w:rsid w:val="00A750D2"/>
    <w:rsid w:val="00B3691B"/>
    <w:rsid w:val="00B5082B"/>
    <w:rsid w:val="00B92D81"/>
    <w:rsid w:val="00BA689D"/>
    <w:rsid w:val="00C75BD5"/>
    <w:rsid w:val="00C80E88"/>
    <w:rsid w:val="00CD23EA"/>
    <w:rsid w:val="00CE5234"/>
    <w:rsid w:val="00D14794"/>
    <w:rsid w:val="00E075CD"/>
    <w:rsid w:val="00E11D1D"/>
    <w:rsid w:val="00E71CA9"/>
    <w:rsid w:val="00EC1E9D"/>
    <w:rsid w:val="00EE5CDC"/>
    <w:rsid w:val="00F07A12"/>
    <w:rsid w:val="00F21FA3"/>
    <w:rsid w:val="00F2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297CC248"/>
  <w14:defaultImageDpi w14:val="32767"/>
  <w15:chartTrackingRefBased/>
  <w15:docId w15:val="{41E46A98-0864-49F5-827C-BE8DA30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421"/>
  </w:style>
  <w:style w:type="paragraph" w:styleId="a5">
    <w:name w:val="footer"/>
    <w:basedOn w:val="a"/>
    <w:link w:val="a6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3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2A2A2-A7DD-406D-B4DF-CFA610B07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北林 信太郎</dc:creator>
  <cp:keywords/>
  <dc:description/>
  <cp:lastModifiedBy>安齋 俊介</cp:lastModifiedBy>
  <cp:revision>31</cp:revision>
  <cp:lastPrinted>2022-12-01T05:55:00Z</cp:lastPrinted>
  <dcterms:created xsi:type="dcterms:W3CDTF">2021-06-18T05:09:00Z</dcterms:created>
  <dcterms:modified xsi:type="dcterms:W3CDTF">2022-12-01T05:55:00Z</dcterms:modified>
</cp:coreProperties>
</file>