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2977"/>
        <w:gridCol w:w="2126"/>
        <w:gridCol w:w="851"/>
        <w:gridCol w:w="1701"/>
      </w:tblGrid>
      <w:tr w:rsidR="00695421" w:rsidRPr="00695421" w14:paraId="671E62FD" w14:textId="77777777" w:rsidTr="006D6388">
        <w:trPr>
          <w:trHeight w:val="402"/>
        </w:trPr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6CED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0" w:name="RANGE!A2:D45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作業名</w:t>
            </w:r>
            <w:bookmarkEnd w:id="0"/>
          </w:p>
        </w:tc>
        <w:tc>
          <w:tcPr>
            <w:tcW w:w="510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B7B8" w14:textId="0EE43AE3" w:rsidR="00695421" w:rsidRPr="00695421" w:rsidRDefault="00F72F75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切断・剥離・研削作業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5D301" w14:textId="3A7790A1" w:rsidR="00695421" w:rsidRPr="00695421" w:rsidRDefault="00695421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作成日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67B1D8" w14:textId="01072EB7" w:rsidR="00695421" w:rsidRPr="00695421" w:rsidRDefault="00261E10" w:rsidP="00695421">
            <w:pPr>
              <w:widowControl/>
              <w:jc w:val="righ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2022</w:t>
            </w:r>
            <w:r w:rsid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年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12</w:t>
            </w:r>
            <w:r w:rsid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月</w:t>
            </w:r>
            <w:r w:rsidR="008F66EC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2</w:t>
            </w:r>
            <w:r w:rsidR="008F66EC"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  <w:t>7</w:t>
            </w:r>
            <w:r w:rsid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日</w:t>
            </w:r>
          </w:p>
        </w:tc>
      </w:tr>
      <w:tr w:rsidR="00695421" w:rsidRPr="00695421" w14:paraId="5F811146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49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作業工法等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E18FB" w14:textId="7B7E87A7" w:rsidR="00695421" w:rsidRPr="00695421" w:rsidRDefault="00F72F75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マルチツールによる</w:t>
            </w: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切断・剥離・研削作業</w:t>
            </w:r>
          </w:p>
        </w:tc>
      </w:tr>
      <w:tr w:rsidR="00695421" w:rsidRPr="000C0CFE" w14:paraId="0D097639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9E31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使用機器・道具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1AFFD" w14:textId="1F684705" w:rsidR="00261E10" w:rsidRPr="00695421" w:rsidRDefault="00F72F75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マルチツール</w:t>
            </w:r>
          </w:p>
        </w:tc>
      </w:tr>
      <w:tr w:rsidR="00695421" w:rsidRPr="00695421" w14:paraId="4C958283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F1B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作業に必要な資格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B23B3" w14:textId="175035C3" w:rsidR="00695421" w:rsidRPr="00695421" w:rsidRDefault="00CD23EA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無し</w:t>
            </w:r>
          </w:p>
        </w:tc>
      </w:tr>
      <w:tr w:rsidR="00745043" w:rsidRPr="00695421" w14:paraId="161D87C4" w14:textId="77777777" w:rsidTr="006D6388">
        <w:trPr>
          <w:trHeight w:val="402"/>
        </w:trPr>
        <w:tc>
          <w:tcPr>
            <w:tcW w:w="1696" w:type="dxa"/>
            <w:tcBorders>
              <w:top w:val="nil"/>
              <w:left w:val="single" w:sz="8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6C19F" w14:textId="60FDB604" w:rsidR="00745043" w:rsidRPr="00695421" w:rsidRDefault="00745043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職長名</w:t>
            </w:r>
          </w:p>
        </w:tc>
        <w:tc>
          <w:tcPr>
            <w:tcW w:w="7655" w:type="dxa"/>
            <w:gridSpan w:val="4"/>
            <w:tcBorders>
              <w:top w:val="nil"/>
              <w:left w:val="nil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FEA56F" w14:textId="77777777" w:rsidR="00745043" w:rsidRPr="00695421" w:rsidRDefault="00745043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695421" w:rsidRPr="00695421" w14:paraId="13313EDD" w14:textId="77777777" w:rsidTr="006D6388">
        <w:trPr>
          <w:trHeight w:val="402"/>
        </w:trPr>
        <w:tc>
          <w:tcPr>
            <w:tcW w:w="1696" w:type="dxa"/>
            <w:tcBorders>
              <w:top w:val="doub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B86E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bookmarkStart w:id="1" w:name="_Hlk87882678"/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作業工程</w:t>
            </w:r>
          </w:p>
        </w:tc>
        <w:tc>
          <w:tcPr>
            <w:tcW w:w="297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C0976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作業の順序</w:t>
            </w:r>
          </w:p>
        </w:tc>
        <w:tc>
          <w:tcPr>
            <w:tcW w:w="4678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3C1DF" w14:textId="77777777" w:rsidR="00695421" w:rsidRPr="00695421" w:rsidRDefault="00695421" w:rsidP="0065046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手順・安全のポイント</w:t>
            </w:r>
          </w:p>
        </w:tc>
      </w:tr>
      <w:bookmarkEnd w:id="1"/>
      <w:tr w:rsidR="000B226C" w:rsidRPr="00695421" w14:paraId="2ADB066E" w14:textId="77777777" w:rsidTr="006D6388">
        <w:trPr>
          <w:trHeight w:val="4676"/>
        </w:trPr>
        <w:tc>
          <w:tcPr>
            <w:tcW w:w="1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B3B09" w14:textId="25CC624A" w:rsidR="00312AF6" w:rsidRPr="00695421" w:rsidRDefault="000B226C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準備・移動</w:t>
            </w:r>
          </w:p>
          <w:p w14:paraId="63455643" w14:textId="75439C12" w:rsidR="000B226C" w:rsidRPr="00695421" w:rsidRDefault="000B226C" w:rsidP="000B226C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342AA3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１）使用機器の動作確認</w:t>
            </w:r>
          </w:p>
          <w:p w14:paraId="3E54B8EF" w14:textId="22744FD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789D8EBD" w14:textId="45FD9546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２）作業前ミーティング　</w:t>
            </w:r>
          </w:p>
          <w:p w14:paraId="114F0A66" w14:textId="2C54859C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・健康状態の確認　</w:t>
            </w:r>
          </w:p>
          <w:p w14:paraId="05945D05" w14:textId="419669B8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・保護具・服装の確認　</w:t>
            </w:r>
          </w:p>
          <w:p w14:paraId="3575A755" w14:textId="7447C4C3" w:rsidR="000548DF" w:rsidRDefault="000B226C" w:rsidP="000548DF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・作業手順の確認　　</w:t>
            </w:r>
          </w:p>
          <w:p w14:paraId="458DE50B" w14:textId="65422440" w:rsidR="000B226C" w:rsidRPr="00695421" w:rsidRDefault="000B226C" w:rsidP="000548DF">
            <w:pPr>
              <w:widowControl/>
              <w:ind w:firstLineChars="100" w:firstLine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・現地KYの実施</w:t>
            </w:r>
          </w:p>
          <w:p w14:paraId="185BE9EF" w14:textId="6327DEF1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1460215" w14:textId="277D98C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３）現地への移動</w:t>
            </w:r>
          </w:p>
          <w:p w14:paraId="05CAD040" w14:textId="0BA0BCB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0A3DAF3" w14:textId="307460F1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391382DB" w14:textId="77777777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４）作業場所の周辺環境の確認</w:t>
            </w:r>
          </w:p>
          <w:p w14:paraId="760B2818" w14:textId="7BB7DAAF" w:rsidR="000B226C" w:rsidRPr="00695421" w:rsidRDefault="000B226C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EE5B00" w14:textId="1DAF020D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前日に正常に作動するか確認する</w:t>
            </w:r>
          </w:p>
          <w:p w14:paraId="10B0F6E5" w14:textId="3F9717AE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F03ED68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430E2D03" w14:textId="1336B0B4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体調不良の有無の確認</w:t>
            </w:r>
          </w:p>
          <w:p w14:paraId="1B145133" w14:textId="12BDB789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適正な保護具の着用</w:t>
            </w:r>
          </w:p>
          <w:p w14:paraId="6D29CE21" w14:textId="23FC8B6E" w:rsidR="000B226C" w:rsidRPr="00695421" w:rsidRDefault="008C6EBF" w:rsidP="000548DF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関係する作業員全員に周知し相互理解を深める</w:t>
            </w:r>
          </w:p>
          <w:p w14:paraId="5DE12365" w14:textId="3425AA2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現地の状況に合わせた危険予知を行う</w:t>
            </w:r>
          </w:p>
          <w:p w14:paraId="34104CF5" w14:textId="77777777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2117B362" w14:textId="072BC037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75C2E4BA" w14:textId="61372C99" w:rsidR="000B226C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0EE716E1" w14:textId="7CEF24C3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2655CDA" w14:textId="07342CF1" w:rsidR="000B226C" w:rsidRPr="00695421" w:rsidRDefault="008C6EBF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支障物の確認</w:t>
            </w:r>
          </w:p>
          <w:p w14:paraId="2E13790D" w14:textId="7E794448" w:rsidR="002E5A57" w:rsidRDefault="008C6EBF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0B226C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競合作業の有無の確認</w:t>
            </w:r>
          </w:p>
          <w:p w14:paraId="0D3D8A93" w14:textId="78021D77" w:rsidR="00F72F75" w:rsidRDefault="00F72F75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・金属を切断する場合は周辺の可燃物の有無を確認</w:t>
            </w:r>
          </w:p>
          <w:p w14:paraId="2412FBFB" w14:textId="3D417433" w:rsidR="000548DF" w:rsidRDefault="00F72F75" w:rsidP="00F21FA3">
            <w:pPr>
              <w:widowControl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 xml:space="preserve">　（火気使用届が必要な場合は適宜対応する）</w:t>
            </w:r>
          </w:p>
          <w:p w14:paraId="250E262B" w14:textId="3C17AF21" w:rsidR="00A334BE" w:rsidRPr="002E5A57" w:rsidRDefault="00A334BE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  <w:tr w:rsidR="000B226C" w:rsidRPr="00695421" w14:paraId="7489C952" w14:textId="77777777" w:rsidTr="00717358">
        <w:trPr>
          <w:trHeight w:val="2835"/>
        </w:trPr>
        <w:tc>
          <w:tcPr>
            <w:tcW w:w="16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5E9F4E" w14:textId="25D32BC0" w:rsidR="000B226C" w:rsidRPr="00695421" w:rsidRDefault="00717358" w:rsidP="00974ABE">
            <w:pPr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71735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47BA11" w14:textId="0124D43F" w:rsidR="00B3691B" w:rsidRDefault="00261E10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</w:t>
            </w:r>
            <w:r w:rsidRP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）周辺養生</w:t>
            </w:r>
          </w:p>
          <w:p w14:paraId="7CC678AA" w14:textId="77777777" w:rsidR="00B3691B" w:rsidRDefault="00B3691B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7A832BB" w14:textId="77777777" w:rsidR="008F66EC" w:rsidRDefault="008F66EC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581134F6" w14:textId="56FECA6A" w:rsidR="000B226C" w:rsidRPr="00695421" w:rsidRDefault="00261E10" w:rsidP="006331DC">
            <w:pPr>
              <w:widowControl/>
              <w:ind w:left="360" w:hangingChars="200" w:hanging="36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</w:t>
            </w:r>
            <w:r w:rsidR="00F72F7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切断・剥離・研削</w:t>
            </w:r>
          </w:p>
          <w:p w14:paraId="2729B848" w14:textId="64EBC879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68F5FC0" w14:textId="36EE0969" w:rsidR="000B226C" w:rsidRPr="00695421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C123A99" w14:textId="5A8BE9A1" w:rsidR="00F21FA3" w:rsidRPr="00695421" w:rsidRDefault="00F21FA3" w:rsidP="00261E10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0F5030" w14:textId="77B88255" w:rsidR="00B3691B" w:rsidRDefault="00B3691B" w:rsidP="000548D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C80E8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作業直下</w:t>
            </w:r>
            <w:r w:rsid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床や</w:t>
            </w:r>
            <w:r w:rsidR="00717358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対象面</w:t>
            </w:r>
            <w:r w:rsidR="00261E10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周囲を養生</w:t>
            </w:r>
            <w:r w:rsidR="00F72F7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する</w:t>
            </w:r>
          </w:p>
          <w:p w14:paraId="5CF98C85" w14:textId="31C34271" w:rsidR="00B3691B" w:rsidRDefault="008F66EC" w:rsidP="000548D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・金属を切断する場合は防炎シートを使用する</w:t>
            </w:r>
          </w:p>
          <w:p w14:paraId="2AD8B75A" w14:textId="77777777" w:rsidR="008F66EC" w:rsidRPr="00717358" w:rsidRDefault="008F66EC" w:rsidP="000548DF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</w:p>
          <w:p w14:paraId="4AFCF9CD" w14:textId="4693E7B8" w:rsidR="00F72F75" w:rsidRDefault="008C6EBF" w:rsidP="00261E10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72F75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目的に応じたアタッチメントを取り付ける</w:t>
            </w:r>
          </w:p>
          <w:p w14:paraId="332D5091" w14:textId="638F353D" w:rsidR="00765147" w:rsidRDefault="00765147" w:rsidP="00261E10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・アタッチメント交換時にはバッテリーを取り外す</w:t>
            </w:r>
          </w:p>
          <w:p w14:paraId="1B48ED71" w14:textId="709F0379" w:rsidR="00717358" w:rsidRPr="00F21FA3" w:rsidRDefault="00717358" w:rsidP="00261E10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sz w:val="18"/>
                <w:szCs w:val="18"/>
              </w:rPr>
              <w:t>・手元を良く確認し作業する</w:t>
            </w:r>
          </w:p>
          <w:p w14:paraId="325EA918" w14:textId="6217CBD0" w:rsidR="00717358" w:rsidRPr="00F21FA3" w:rsidRDefault="00717358" w:rsidP="00765147">
            <w:pPr>
              <w:widowControl/>
              <w:ind w:left="180" w:hangingChars="100" w:hanging="180"/>
              <w:jc w:val="left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</w:tc>
      </w:tr>
      <w:tr w:rsidR="00F21FA3" w:rsidRPr="00695421" w14:paraId="094F2C11" w14:textId="77777777" w:rsidTr="00717358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1813"/>
        </w:trPr>
        <w:tc>
          <w:tcPr>
            <w:tcW w:w="1696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7CAC8AA3" w14:textId="33E74175" w:rsidR="00F21FA3" w:rsidRDefault="00F21FA3" w:rsidP="00312AF6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片付け・移動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0C0CC5BF" w14:textId="77777777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１）片付け</w:t>
            </w:r>
          </w:p>
          <w:p w14:paraId="610AF1F3" w14:textId="44FD5243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603461D6" w14:textId="41B523C0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２）移動</w:t>
            </w:r>
          </w:p>
          <w:p w14:paraId="024F7B57" w14:textId="4549AFE7" w:rsidR="00F21FA3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  <w:noWrap/>
          </w:tcPr>
          <w:p w14:paraId="6F76F6BC" w14:textId="536C06CE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残置物がないか確認する</w:t>
            </w:r>
          </w:p>
          <w:p w14:paraId="74D0A2A1" w14:textId="37A4B695" w:rsidR="00F21FA3" w:rsidRPr="00695421" w:rsidRDefault="00F21FA3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02FBF8D2" w14:textId="0FDE14AD" w:rsidR="00F21FA3" w:rsidRPr="00695421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つまずき・転倒に注意する</w:t>
            </w:r>
          </w:p>
          <w:p w14:paraId="021954BC" w14:textId="6A3E8538" w:rsidR="00F21FA3" w:rsidRDefault="00116962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・</w:t>
            </w:r>
            <w:r w:rsidR="00F21FA3" w:rsidRPr="00695421"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t>第三者への接触に注意する</w:t>
            </w:r>
          </w:p>
          <w:p w14:paraId="3E3B7047" w14:textId="6D80DCDC" w:rsidR="00A334BE" w:rsidRDefault="00A334BE" w:rsidP="00F21FA3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</w:tc>
      </w:tr>
    </w:tbl>
    <w:p w14:paraId="31F38882" w14:textId="5F851DA9" w:rsidR="006D6388" w:rsidRDefault="006D6388"/>
    <w:p w14:paraId="10CFD615" w14:textId="10549682" w:rsidR="008D2F41" w:rsidRDefault="008D2F41"/>
    <w:p w14:paraId="181EB985" w14:textId="6DBFD0F2" w:rsidR="008D2F41" w:rsidRDefault="008D2F41"/>
    <w:p w14:paraId="72BFC581" w14:textId="77777777" w:rsidR="008D2F41" w:rsidRDefault="008D2F41">
      <w:pPr>
        <w:rPr>
          <w:rFonts w:hint="eastAsia"/>
        </w:rPr>
      </w:pPr>
    </w:p>
    <w:p w14:paraId="39D6F737" w14:textId="06D6D91E" w:rsidR="006D6388" w:rsidRDefault="006D6388"/>
    <w:tbl>
      <w:tblPr>
        <w:tblW w:w="93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351"/>
      </w:tblGrid>
      <w:tr w:rsidR="000B226C" w:rsidRPr="00695421" w14:paraId="69B14915" w14:textId="77777777" w:rsidTr="005C4117">
        <w:trPr>
          <w:trHeight w:val="506"/>
        </w:trPr>
        <w:tc>
          <w:tcPr>
            <w:tcW w:w="9351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F18A6" w14:textId="4139F643" w:rsidR="000B226C" w:rsidRPr="00695421" w:rsidRDefault="000B226C" w:rsidP="000B226C">
            <w:pPr>
              <w:widowControl/>
              <w:jc w:val="center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 w:hint="eastAsia"/>
                <w:kern w:val="0"/>
                <w:sz w:val="18"/>
                <w:szCs w:val="18"/>
              </w:rPr>
              <w:lastRenderedPageBreak/>
              <w:t>作業状況図</w:t>
            </w:r>
          </w:p>
        </w:tc>
      </w:tr>
      <w:tr w:rsidR="000B226C" w:rsidRPr="00695421" w14:paraId="5EC7C86A" w14:textId="77777777" w:rsidTr="000B250C">
        <w:trPr>
          <w:trHeight w:val="13307"/>
        </w:trPr>
        <w:tc>
          <w:tcPr>
            <w:tcW w:w="935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23281C49" w14:textId="186606BA" w:rsidR="000B226C" w:rsidRDefault="000B226C" w:rsidP="00974ABE">
            <w:pPr>
              <w:widowControl/>
              <w:jc w:val="left"/>
              <w:rPr>
                <w:rFonts w:ascii="ＭＳ 明朝" w:eastAsia="ＭＳ 明朝" w:hAnsi="ＭＳ 明朝" w:cs="ＭＳ Ｐゴシック"/>
                <w:kern w:val="0"/>
                <w:sz w:val="18"/>
                <w:szCs w:val="18"/>
              </w:rPr>
            </w:pPr>
          </w:p>
          <w:p w14:paraId="1053393E" w14:textId="5ECEB6C0" w:rsidR="00312AF6" w:rsidRPr="00312AF6" w:rsidRDefault="008D2F41" w:rsidP="008D2F41">
            <w:pPr>
              <w:jc w:val="center"/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823E93D" wp14:editId="7957E27A">
                  <wp:extent cx="2839434" cy="2129424"/>
                  <wp:effectExtent l="0" t="0" r="0" b="444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434" cy="2129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7C0498" w14:textId="34B3E211" w:rsidR="00312AF6" w:rsidRDefault="007C1084" w:rsidP="009741BB">
            <w:pPr>
              <w:tabs>
                <w:tab w:val="left" w:pos="2100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E11D603" wp14:editId="2B3D7EF3">
                      <wp:simplePos x="0" y="0"/>
                      <wp:positionH relativeFrom="page">
                        <wp:posOffset>1595755</wp:posOffset>
                      </wp:positionH>
                      <wp:positionV relativeFrom="page">
                        <wp:posOffset>2685626</wp:posOffset>
                      </wp:positionV>
                      <wp:extent cx="2695575" cy="352425"/>
                      <wp:effectExtent l="0" t="0" r="0" b="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F48840" w14:textId="6E1C7820" w:rsidR="007C1084" w:rsidRDefault="007C1084" w:rsidP="00C80E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＜作業状況例＞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E11D6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4" o:spid="_x0000_s1026" type="#_x0000_t202" style="position:absolute;left:0;text-align:left;margin-left:125.65pt;margin-top:211.45pt;width:212.25pt;height:27.75pt;z-index:2517032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POXHAIAADMEAAAOAAAAZHJzL2Uyb0RvYy54bWysU8tu2zAQvBfoPxC815IVy0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" filled="f" stroked="f" strokeweight=".5pt">
                      <v:textbox>
                        <w:txbxContent>
                          <w:p w14:paraId="6BF48840" w14:textId="6E1C7820" w:rsidR="007C1084" w:rsidRDefault="007C1084" w:rsidP="00C80E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＜作業状況例＞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12FB845" wp14:editId="25A37680">
                      <wp:simplePos x="0" y="0"/>
                      <wp:positionH relativeFrom="page">
                        <wp:posOffset>1595755</wp:posOffset>
                      </wp:positionH>
                      <wp:positionV relativeFrom="page">
                        <wp:posOffset>2400935</wp:posOffset>
                      </wp:positionV>
                      <wp:extent cx="2695575" cy="352425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55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405005" w14:textId="37334941" w:rsidR="00A73494" w:rsidRDefault="008D2F41" w:rsidP="00C80E8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切断作業</w:t>
                                  </w:r>
                                  <w:r w:rsidR="00C80E88">
                                    <w:rPr>
                                      <w:rFonts w:hint="eastAsia"/>
                                    </w:rPr>
                                    <w:t>状況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12FB845" id="テキスト ボックス 5" o:spid="_x0000_s1027" type="#_x0000_t202" style="position:absolute;left:0;text-align:left;margin-left:125.65pt;margin-top:189.05pt;width:212.25pt;height:27.75pt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" filled="f" stroked="f" strokeweight=".5pt">
                      <v:textbox>
                        <w:txbxContent>
                          <w:p w14:paraId="52405005" w14:textId="37334941" w:rsidR="00A73494" w:rsidRDefault="008D2F41" w:rsidP="00C80E8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切断作業</w:t>
                            </w:r>
                            <w:r w:rsidR="00C80E88">
                              <w:rPr>
                                <w:rFonts w:hint="eastAsia"/>
                              </w:rPr>
                              <w:t>状況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  <w:p w14:paraId="21C2D25E" w14:textId="77777777" w:rsidR="008D2F41" w:rsidRPr="008D2F41" w:rsidRDefault="008D2F41" w:rsidP="008D2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</w:p>
          <w:p w14:paraId="72E4B0BA" w14:textId="7602B261" w:rsidR="008D2F41" w:rsidRDefault="008F66EC" w:rsidP="008D2F41">
            <w:pPr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31444937" wp14:editId="4A650C61">
                  <wp:simplePos x="0" y="0"/>
                  <wp:positionH relativeFrom="column">
                    <wp:posOffset>1646357</wp:posOffset>
                  </wp:positionH>
                  <wp:positionV relativeFrom="paragraph">
                    <wp:posOffset>213918</wp:posOffset>
                  </wp:positionV>
                  <wp:extent cx="2638425" cy="2536825"/>
                  <wp:effectExtent l="0" t="0" r="9525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0" r="9591"/>
                          <a:stretch/>
                        </pic:blipFill>
                        <pic:spPr bwMode="auto">
                          <a:xfrm>
                            <a:off x="0" y="0"/>
                            <a:ext cx="2638425" cy="253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1D3A0AC" w14:textId="1AF8EE2C" w:rsidR="008D2F41" w:rsidRPr="008D2F41" w:rsidRDefault="008F66EC" w:rsidP="008D2F41">
            <w:pPr>
              <w:tabs>
                <w:tab w:val="left" w:pos="596"/>
              </w:tabs>
              <w:rPr>
                <w:rFonts w:ascii="ＭＳ 明朝" w:eastAsia="ＭＳ 明朝" w:hAnsi="ＭＳ 明朝" w:cs="ＭＳ Ｐゴシック"/>
                <w:sz w:val="18"/>
                <w:szCs w:val="18"/>
              </w:rPr>
            </w:pPr>
            <w:r w:rsidRPr="00A7349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C115314" wp14:editId="46EDADB8">
                      <wp:simplePos x="0" y="0"/>
                      <wp:positionH relativeFrom="page">
                        <wp:posOffset>852728</wp:posOffset>
                      </wp:positionH>
                      <wp:positionV relativeFrom="page">
                        <wp:posOffset>5751845</wp:posOffset>
                      </wp:positionV>
                      <wp:extent cx="4244340" cy="352425"/>
                      <wp:effectExtent l="0" t="0" r="0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4434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8F715F" w14:textId="13CDAE10" w:rsidR="008F66EC" w:rsidRDefault="008F66EC" w:rsidP="008F66E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＜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マルチツール本体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115314" id="テキスト ボックス 18" o:spid="_x0000_s1028" type="#_x0000_t202" style="position:absolute;left:0;text-align:left;margin-left:67.15pt;margin-top:452.9pt;width:334.2pt;height:27.75pt;z-index:2517155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" filled="f" stroked="f" strokeweight=".5pt">
                      <v:textbox>
                        <w:txbxContent>
                          <w:p w14:paraId="2E8F715F" w14:textId="13CDAE10" w:rsidR="008F66EC" w:rsidRDefault="008F66EC" w:rsidP="008F66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r>
                              <w:rPr>
                                <w:rFonts w:hint="eastAsia"/>
                              </w:rPr>
                              <w:t>マルチツール本体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7349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9EA2D4C" wp14:editId="19F1F471">
                      <wp:simplePos x="0" y="0"/>
                      <wp:positionH relativeFrom="page">
                        <wp:posOffset>4062095</wp:posOffset>
                      </wp:positionH>
                      <wp:positionV relativeFrom="page">
                        <wp:posOffset>7614920</wp:posOffset>
                      </wp:positionV>
                      <wp:extent cx="1567815" cy="352425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781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157305" w14:textId="52646271" w:rsidR="008F66EC" w:rsidRDefault="008F66EC" w:rsidP="008F66E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研削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アタッチメント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EA2D4C" id="テキスト ボックス 15" o:spid="_x0000_s1029" type="#_x0000_t202" style="position:absolute;left:0;text-align:left;margin-left:319.85pt;margin-top:599.6pt;width:123.45pt;height:27.75pt;z-index:2517125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pnGgIAADMEAAAOAAAAZHJzL2Uyb0RvYy54bWysU01vGyEQvVfqf0Dc67Udr5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" filled="f" stroked="f" strokeweight=".5pt">
                      <v:textbox>
                        <w:txbxContent>
                          <w:p w14:paraId="11157305" w14:textId="52646271" w:rsidR="008F66EC" w:rsidRDefault="008F66EC" w:rsidP="008F66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研削</w:t>
                            </w:r>
                            <w:r>
                              <w:rPr>
                                <w:rFonts w:hint="eastAsia"/>
                              </w:rPr>
                              <w:t>アタッチメント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7349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AFFE83B" wp14:editId="50885A03">
                      <wp:simplePos x="0" y="0"/>
                      <wp:positionH relativeFrom="page">
                        <wp:posOffset>2212975</wp:posOffset>
                      </wp:positionH>
                      <wp:positionV relativeFrom="page">
                        <wp:posOffset>7617460</wp:posOffset>
                      </wp:positionV>
                      <wp:extent cx="1567815" cy="352425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781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9878F2" w14:textId="22256EB9" w:rsidR="008F66EC" w:rsidRDefault="008F66EC" w:rsidP="008F66E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剥離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アタッチメント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AFFE83B" id="テキスト ボックス 14" o:spid="_x0000_s1030" type="#_x0000_t202" style="position:absolute;left:0;text-align:left;margin-left:174.25pt;margin-top:599.8pt;width:123.45pt;height:27.75pt;z-index:2517104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WyGwIAADMEAAAOAAAAZHJzL2Uyb0RvYy54bWysU01vGyEQvVfqf0Dc67Udr5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" filled="f" stroked="f" strokeweight=".5pt">
                      <v:textbox>
                        <w:txbxContent>
                          <w:p w14:paraId="649878F2" w14:textId="22256EB9" w:rsidR="008F66EC" w:rsidRDefault="008F66EC" w:rsidP="008F66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剥離</w:t>
                            </w:r>
                            <w:r>
                              <w:rPr>
                                <w:rFonts w:hint="eastAsia"/>
                              </w:rPr>
                              <w:t>アタッチメント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A73494">
              <w:rPr>
                <w:rFonts w:ascii="ＭＳ 明朝" w:eastAsia="ＭＳ 明朝" w:hAnsi="ＭＳ 明朝" w:cs="ＭＳ Ｐゴシック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97A8C76" wp14:editId="756F792B">
                      <wp:simplePos x="0" y="0"/>
                      <wp:positionH relativeFrom="page">
                        <wp:posOffset>195580</wp:posOffset>
                      </wp:positionH>
                      <wp:positionV relativeFrom="page">
                        <wp:posOffset>7623810</wp:posOffset>
                      </wp:positionV>
                      <wp:extent cx="1567815" cy="352425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6781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1CB51" w14:textId="65053A59" w:rsidR="00A73494" w:rsidRDefault="008F66EC" w:rsidP="00A73494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切断アタッチメント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97A8C76" id="テキスト ボックス 13" o:spid="_x0000_s1031" type="#_x0000_t202" style="position:absolute;left:0;text-align:left;margin-left:15.4pt;margin-top:600.3pt;width:123.45pt;height:27.75pt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aEGQIAADMEAAAOAAAAZHJzL2Uyb0RvYy54bWysU01vGyEQvVfqf0Dc67Udr5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" filled="f" stroked="f" strokeweight=".5pt">
                      <v:textbox>
                        <w:txbxContent>
                          <w:p w14:paraId="3B11CB51" w14:textId="65053A59" w:rsidR="00A73494" w:rsidRDefault="008F66EC" w:rsidP="00A7349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切断アタッチメント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74BC6251" wp14:editId="387B8379">
                  <wp:simplePos x="0" y="0"/>
                  <wp:positionH relativeFrom="column">
                    <wp:posOffset>2034540</wp:posOffset>
                  </wp:positionH>
                  <wp:positionV relativeFrom="paragraph">
                    <wp:posOffset>3094990</wp:posOffset>
                  </wp:positionV>
                  <wp:extent cx="1728470" cy="1296035"/>
                  <wp:effectExtent l="0" t="0" r="508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6DC4458B" wp14:editId="4F8EE88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3084830</wp:posOffset>
                  </wp:positionV>
                  <wp:extent cx="1746250" cy="1309370"/>
                  <wp:effectExtent l="0" t="0" r="6350" b="508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072FAE1E" wp14:editId="4A158161">
                  <wp:simplePos x="0" y="0"/>
                  <wp:positionH relativeFrom="column">
                    <wp:posOffset>3959860</wp:posOffset>
                  </wp:positionH>
                  <wp:positionV relativeFrom="paragraph">
                    <wp:posOffset>3087660</wp:posOffset>
                  </wp:positionV>
                  <wp:extent cx="1752600" cy="1313815"/>
                  <wp:effectExtent l="0" t="0" r="0" b="63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F41">
              <w:rPr>
                <w:rFonts w:ascii="ＭＳ 明朝" w:eastAsia="ＭＳ 明朝" w:hAnsi="ＭＳ 明朝" w:cs="ＭＳ Ｐゴシック"/>
                <w:sz w:val="18"/>
                <w:szCs w:val="18"/>
              </w:rPr>
              <w:tab/>
            </w:r>
          </w:p>
        </w:tc>
      </w:tr>
    </w:tbl>
    <w:p w14:paraId="5E7DEB7E" w14:textId="5AD5D504" w:rsidR="000B226C" w:rsidRPr="000B226C" w:rsidRDefault="008F66EC" w:rsidP="00F21FA3">
      <w:r w:rsidRPr="00A73494">
        <w:rPr>
          <w:rFonts w:ascii="ＭＳ 明朝" w:eastAsia="ＭＳ 明朝" w:hAnsi="ＭＳ 明朝" w:cs="ＭＳ Ｐ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3DD9A8" wp14:editId="4B23D89C">
                <wp:simplePos x="0" y="0"/>
                <wp:positionH relativeFrom="page">
                  <wp:posOffset>1787315</wp:posOffset>
                </wp:positionH>
                <wp:positionV relativeFrom="page">
                  <wp:posOffset>9099083</wp:posOffset>
                </wp:positionV>
                <wp:extent cx="4244340" cy="3524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902DC" w14:textId="1D046EA5" w:rsidR="007C1084" w:rsidRDefault="007C1084" w:rsidP="00A73494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＜</w:t>
                            </w:r>
                            <w:r w:rsidR="008F66EC">
                              <w:rPr>
                                <w:rFonts w:hint="eastAsia"/>
                              </w:rPr>
                              <w:t>各種アタッチメント</w:t>
                            </w:r>
                            <w:r>
                              <w:rPr>
                                <w:rFonts w:hint="eastAsia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DD9A8" id="テキスト ボックス 7" o:spid="_x0000_s1032" type="#_x0000_t202" style="position:absolute;left:0;text-align:left;margin-left:140.75pt;margin-top:716.45pt;width:334.2pt;height:27.75pt;z-index:2517053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" filled="f" stroked="f" strokeweight=".5pt">
                <v:textbox>
                  <w:txbxContent>
                    <w:p w14:paraId="13D902DC" w14:textId="1D046EA5" w:rsidR="007C1084" w:rsidRDefault="007C1084" w:rsidP="00A73494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＜</w:t>
                      </w:r>
                      <w:r w:rsidR="008F66EC">
                        <w:rPr>
                          <w:rFonts w:hint="eastAsia"/>
                        </w:rPr>
                        <w:t>各種アタッチメント</w:t>
                      </w:r>
                      <w:r>
                        <w:rPr>
                          <w:rFonts w:hint="eastAsia"/>
                        </w:rPr>
                        <w:t>＞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B226C" w:rsidRPr="000B226C" w:rsidSect="002E4A6E">
      <w:headerReference w:type="default" r:id="rId12"/>
      <w:pgSz w:w="11906" w:h="16838"/>
      <w:pgMar w:top="1134" w:right="1134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20FA" w14:textId="77777777" w:rsidR="003F3CB2" w:rsidRDefault="003F3CB2" w:rsidP="00695421">
      <w:r>
        <w:separator/>
      </w:r>
    </w:p>
  </w:endnote>
  <w:endnote w:type="continuationSeparator" w:id="0">
    <w:p w14:paraId="628332B3" w14:textId="77777777" w:rsidR="003F3CB2" w:rsidRDefault="003F3CB2" w:rsidP="0069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DB89E" w14:textId="77777777" w:rsidR="003F3CB2" w:rsidRDefault="003F3CB2" w:rsidP="00695421">
      <w:r>
        <w:separator/>
      </w:r>
    </w:p>
  </w:footnote>
  <w:footnote w:type="continuationSeparator" w:id="0">
    <w:p w14:paraId="60BD8C7D" w14:textId="77777777" w:rsidR="003F3CB2" w:rsidRDefault="003F3CB2" w:rsidP="00695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D8675" w14:textId="5ED77D64" w:rsidR="00312AF6" w:rsidRDefault="00312AF6" w:rsidP="00312AF6">
    <w:pPr>
      <w:pStyle w:val="a3"/>
      <w:jc w:val="center"/>
    </w:pPr>
    <w:r w:rsidRPr="00695421">
      <w:rPr>
        <w:rFonts w:hint="eastAsia"/>
        <w:sz w:val="28"/>
        <w:szCs w:val="28"/>
      </w:rPr>
      <w:t>作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業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手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順</w:t>
    </w:r>
    <w:r>
      <w:rPr>
        <w:rFonts w:hint="eastAsia"/>
        <w:sz w:val="28"/>
        <w:szCs w:val="28"/>
      </w:rPr>
      <w:t xml:space="preserve">　</w:t>
    </w:r>
    <w:r w:rsidRPr="00695421">
      <w:rPr>
        <w:rFonts w:hint="eastAsia"/>
        <w:sz w:val="28"/>
        <w:szCs w:val="28"/>
      </w:rPr>
      <w:t>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1"/>
    <w:rsid w:val="00046E30"/>
    <w:rsid w:val="000548DF"/>
    <w:rsid w:val="000B226C"/>
    <w:rsid w:val="000B250C"/>
    <w:rsid w:val="000C0CFE"/>
    <w:rsid w:val="00116962"/>
    <w:rsid w:val="001D0FF6"/>
    <w:rsid w:val="00212C4C"/>
    <w:rsid w:val="002436F2"/>
    <w:rsid w:val="00261E10"/>
    <w:rsid w:val="002934AE"/>
    <w:rsid w:val="002E4A6E"/>
    <w:rsid w:val="002E5A57"/>
    <w:rsid w:val="00312AF6"/>
    <w:rsid w:val="00341EF1"/>
    <w:rsid w:val="003D2CCF"/>
    <w:rsid w:val="003F3CB2"/>
    <w:rsid w:val="004F675D"/>
    <w:rsid w:val="005C4117"/>
    <w:rsid w:val="005D1191"/>
    <w:rsid w:val="005D25D3"/>
    <w:rsid w:val="006331DC"/>
    <w:rsid w:val="00650466"/>
    <w:rsid w:val="00684FFB"/>
    <w:rsid w:val="00695421"/>
    <w:rsid w:val="006D6388"/>
    <w:rsid w:val="00717358"/>
    <w:rsid w:val="00745043"/>
    <w:rsid w:val="00765147"/>
    <w:rsid w:val="007C1084"/>
    <w:rsid w:val="00851D3C"/>
    <w:rsid w:val="00864CDB"/>
    <w:rsid w:val="008C6EBF"/>
    <w:rsid w:val="008D1D3B"/>
    <w:rsid w:val="008D2F41"/>
    <w:rsid w:val="008F66EC"/>
    <w:rsid w:val="009741BB"/>
    <w:rsid w:val="00A334BE"/>
    <w:rsid w:val="00A348E0"/>
    <w:rsid w:val="00A73494"/>
    <w:rsid w:val="00A750D2"/>
    <w:rsid w:val="00B3691B"/>
    <w:rsid w:val="00B5082B"/>
    <w:rsid w:val="00B92D81"/>
    <w:rsid w:val="00BA689D"/>
    <w:rsid w:val="00C75BD5"/>
    <w:rsid w:val="00C80E88"/>
    <w:rsid w:val="00CD23EA"/>
    <w:rsid w:val="00CE5234"/>
    <w:rsid w:val="00D14794"/>
    <w:rsid w:val="00E075CD"/>
    <w:rsid w:val="00E11D1D"/>
    <w:rsid w:val="00E71CA9"/>
    <w:rsid w:val="00EC1E9D"/>
    <w:rsid w:val="00EE5CDC"/>
    <w:rsid w:val="00F07A12"/>
    <w:rsid w:val="00F21FA3"/>
    <w:rsid w:val="00F2200F"/>
    <w:rsid w:val="00F7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297CC248"/>
  <w14:defaultImageDpi w14:val="32767"/>
  <w15:chartTrackingRefBased/>
  <w15:docId w15:val="{41E46A98-0864-49F5-827C-BE8DA30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421"/>
  </w:style>
  <w:style w:type="paragraph" w:styleId="a5">
    <w:name w:val="footer"/>
    <w:basedOn w:val="a"/>
    <w:link w:val="a6"/>
    <w:uiPriority w:val="99"/>
    <w:unhideWhenUsed/>
    <w:rsid w:val="006954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13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2A2A2-A7DD-406D-B4DF-CFA610B07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北林 信太郎</dc:creator>
  <cp:keywords/>
  <dc:description/>
  <cp:lastModifiedBy>ジャスト プラン28</cp:lastModifiedBy>
  <cp:revision>32</cp:revision>
  <cp:lastPrinted>2022-12-01T05:55:00Z</cp:lastPrinted>
  <dcterms:created xsi:type="dcterms:W3CDTF">2021-06-18T05:09:00Z</dcterms:created>
  <dcterms:modified xsi:type="dcterms:W3CDTF">2022-12-27T05:51:00Z</dcterms:modified>
</cp:coreProperties>
</file>